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F0E38" w14:textId="1CC63E63" w:rsidR="00AE3E6F" w:rsidRPr="00694A40" w:rsidRDefault="006C4757">
      <w:pPr>
        <w:jc w:val="center"/>
        <w:rPr>
          <w:b/>
        </w:rPr>
      </w:pPr>
      <w:r w:rsidRPr="00694A40">
        <w:rPr>
          <w:b/>
        </w:rPr>
        <w:t>ВІДОМОСТІ</w:t>
      </w:r>
    </w:p>
    <w:p w14:paraId="589162A5" w14:textId="50875B97" w:rsidR="00AE3E6F" w:rsidRPr="00C778E0" w:rsidRDefault="005E3D50">
      <w:pPr>
        <w:jc w:val="center"/>
        <w:rPr>
          <w:lang w:val="uk-UA"/>
        </w:rPr>
      </w:pPr>
      <w:r w:rsidRPr="00694A40">
        <w:rPr>
          <w:b/>
        </w:rPr>
        <w:t>про педагогічних працівників</w:t>
      </w:r>
      <w:r w:rsidR="006C4757" w:rsidRPr="00694A40">
        <w:rPr>
          <w:b/>
        </w:rPr>
        <w:t>, які працюють у Ірпінському фаховому коледжі економіки та права за основним місцем роботи</w:t>
      </w:r>
      <w:r w:rsidRPr="00694A40">
        <w:rPr>
          <w:b/>
          <w:lang w:val="uk-UA"/>
        </w:rPr>
        <w:t xml:space="preserve"> </w:t>
      </w:r>
      <w:r w:rsidR="006C4757" w:rsidRPr="00694A40">
        <w:rPr>
          <w:b/>
        </w:rPr>
        <w:t>(у тому числі за суміщенням)</w:t>
      </w:r>
      <w:r w:rsidR="00C778E0">
        <w:rPr>
          <w:b/>
          <w:lang w:val="uk-UA"/>
        </w:rPr>
        <w:t xml:space="preserve"> станом на 01.10.2023 року</w:t>
      </w:r>
    </w:p>
    <w:tbl>
      <w:tblPr>
        <w:tblStyle w:val="ab"/>
        <w:tblW w:w="138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126"/>
        <w:gridCol w:w="3828"/>
        <w:gridCol w:w="3686"/>
        <w:gridCol w:w="1843"/>
      </w:tblGrid>
      <w:tr w:rsidR="00C778E0" w:rsidRPr="00694A40" w14:paraId="79331540" w14:textId="77777777" w:rsidTr="00C778E0">
        <w:tc>
          <w:tcPr>
            <w:tcW w:w="2410" w:type="dxa"/>
          </w:tcPr>
          <w:p w14:paraId="5C8227C9" w14:textId="77777777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Прізвище, ім’я та по батькові педагогічного працівника</w:t>
            </w:r>
          </w:p>
        </w:tc>
        <w:tc>
          <w:tcPr>
            <w:tcW w:w="2126" w:type="dxa"/>
          </w:tcPr>
          <w:p w14:paraId="083D2DAE" w14:textId="202C45D5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Найменування</w:t>
            </w:r>
          </w:p>
          <w:p w14:paraId="2E0E0FA7" w14:textId="77777777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посади</w:t>
            </w:r>
          </w:p>
        </w:tc>
        <w:tc>
          <w:tcPr>
            <w:tcW w:w="3828" w:type="dxa"/>
          </w:tcPr>
          <w:p w14:paraId="6C7B5048" w14:textId="77777777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Освітня кваліфікація (найменування закладу, який закінчив педагогічний працівник, рік закінчення, спеціальність, кваліфікація, згідно з документом про вищу освіту)*</w:t>
            </w:r>
          </w:p>
        </w:tc>
        <w:tc>
          <w:tcPr>
            <w:tcW w:w="3686" w:type="dxa"/>
          </w:tcPr>
          <w:p w14:paraId="51C3D975" w14:textId="217390F0" w:rsidR="00C778E0" w:rsidRPr="00694A40" w:rsidRDefault="00C778E0" w:rsidP="006532BD">
            <w:pPr>
              <w:jc w:val="center"/>
            </w:pPr>
            <w:r w:rsidRPr="00694A40">
              <w:rPr>
                <w:sz w:val="22"/>
                <w:szCs w:val="22"/>
              </w:rPr>
              <w:t>Освітня кваліфікація (категорія, педагогічне звання, в разі наявності науковий ступінь, шифр і найменування наукової спеціальності, тема дисертації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(серія, номер, дата, ким виданий диплом), вчене звання, за якою кафедрою(спеціальністю) присвоєно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(серія, номер, дата, ким виданий атестат</w:t>
            </w:r>
            <w:r w:rsidRPr="00694A40">
              <w:t>)</w:t>
            </w:r>
          </w:p>
          <w:p w14:paraId="617A4EB8" w14:textId="77777777" w:rsidR="00C778E0" w:rsidRPr="00694A40" w:rsidRDefault="00C778E0" w:rsidP="006532BD">
            <w:pPr>
              <w:jc w:val="center"/>
            </w:pPr>
          </w:p>
        </w:tc>
        <w:tc>
          <w:tcPr>
            <w:tcW w:w="1843" w:type="dxa"/>
          </w:tcPr>
          <w:p w14:paraId="2C2AD44B" w14:textId="2D9138D0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Стаж</w:t>
            </w:r>
          </w:p>
          <w:p w14:paraId="021F06DC" w14:textId="45AB6751" w:rsidR="00C778E0" w:rsidRPr="00694A40" w:rsidRDefault="00C778E0" w:rsidP="006532BD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педагогічної</w:t>
            </w:r>
          </w:p>
          <w:p w14:paraId="7B56CF94" w14:textId="5BA77274" w:rsidR="00C778E0" w:rsidRPr="00694A40" w:rsidRDefault="00C778E0" w:rsidP="006532BD">
            <w:pPr>
              <w:jc w:val="center"/>
            </w:pPr>
            <w:r w:rsidRPr="00694A40">
              <w:rPr>
                <w:sz w:val="22"/>
                <w:szCs w:val="22"/>
              </w:rPr>
              <w:t>роботи</w:t>
            </w:r>
          </w:p>
        </w:tc>
      </w:tr>
      <w:tr w:rsidR="00C778E0" w:rsidRPr="00694A40" w14:paraId="2FEE240D" w14:textId="77777777" w:rsidTr="00C778E0">
        <w:tc>
          <w:tcPr>
            <w:tcW w:w="2410" w:type="dxa"/>
          </w:tcPr>
          <w:p w14:paraId="37C33C20" w14:textId="7B9050BD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Авдіюк</w:t>
            </w:r>
          </w:p>
          <w:p w14:paraId="57E66579" w14:textId="6A7665EF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Світлана   Володимирівна</w:t>
            </w:r>
          </w:p>
        </w:tc>
        <w:tc>
          <w:tcPr>
            <w:tcW w:w="2126" w:type="dxa"/>
          </w:tcPr>
          <w:p w14:paraId="3CCFC898" w14:textId="77777777" w:rsidR="00C778E0" w:rsidRPr="00694A40" w:rsidRDefault="00C778E0" w:rsidP="00721951">
            <w:pPr>
              <w:rPr>
                <w:b/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Заступник директора з виховної роботи, викладач</w:t>
            </w:r>
          </w:p>
        </w:tc>
        <w:tc>
          <w:tcPr>
            <w:tcW w:w="3828" w:type="dxa"/>
          </w:tcPr>
          <w:p w14:paraId="0A4F4FC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Національний педагогічний університет ім. М.П. Драгоманова, 1998р, спец.: «Всесвітня історія», квал.: вчитель історії і народознавства</w:t>
            </w:r>
          </w:p>
        </w:tc>
        <w:tc>
          <w:tcPr>
            <w:tcW w:w="3686" w:type="dxa"/>
          </w:tcPr>
          <w:p w14:paraId="1FB54A7C" w14:textId="3BBB4A0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08F736D1" w14:textId="1B3F8182" w:rsidR="00C778E0" w:rsidRPr="00694A40" w:rsidRDefault="00C778E0" w:rsidP="00C778E0">
            <w:pPr>
              <w:jc w:val="center"/>
              <w:rPr>
                <w:color w:val="000000"/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3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5</w:t>
            </w:r>
            <w:r w:rsidRPr="00694A40">
              <w:rPr>
                <w:sz w:val="22"/>
                <w:szCs w:val="22"/>
              </w:rPr>
              <w:t>м.8дн.</w:t>
            </w:r>
          </w:p>
        </w:tc>
      </w:tr>
      <w:tr w:rsidR="00C778E0" w:rsidRPr="00694A40" w14:paraId="340A6166" w14:textId="77777777" w:rsidTr="00C778E0">
        <w:tc>
          <w:tcPr>
            <w:tcW w:w="2410" w:type="dxa"/>
          </w:tcPr>
          <w:p w14:paraId="5DE9DC37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Бірюкова</w:t>
            </w:r>
          </w:p>
          <w:p w14:paraId="6FB20D7C" w14:textId="5B3164A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Інна Георгіївна</w:t>
            </w:r>
          </w:p>
        </w:tc>
        <w:tc>
          <w:tcPr>
            <w:tcW w:w="2126" w:type="dxa"/>
          </w:tcPr>
          <w:p w14:paraId="1CBC3048" w14:textId="77777777" w:rsidR="00C778E0" w:rsidRPr="00694A40" w:rsidRDefault="00C778E0" w:rsidP="00721951">
            <w:pPr>
              <w:rPr>
                <w:color w:val="FF0000"/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Заступник директора з навчально-виробничої роботи, викладач</w:t>
            </w:r>
          </w:p>
        </w:tc>
        <w:tc>
          <w:tcPr>
            <w:tcW w:w="3828" w:type="dxa"/>
          </w:tcPr>
          <w:p w14:paraId="7A94F2B9" w14:textId="019A61E3" w:rsidR="00C778E0" w:rsidRPr="00694A40" w:rsidRDefault="00C778E0" w:rsidP="00E71F54">
            <w:pPr>
              <w:jc w:val="center"/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НУДП</w:t>
            </w:r>
            <w:r w:rsidRPr="00694A40">
              <w:rPr>
                <w:color w:val="000000"/>
                <w:sz w:val="22"/>
                <w:szCs w:val="22"/>
                <w:lang w:val="uk-UA"/>
              </w:rPr>
              <w:t>С</w:t>
            </w:r>
            <w:r w:rsidRPr="00694A40">
              <w:rPr>
                <w:color w:val="000000"/>
                <w:sz w:val="22"/>
                <w:szCs w:val="22"/>
              </w:rPr>
              <w:t xml:space="preserve"> України, 2009р., спец: «Правознавство», квал: юрист</w:t>
            </w:r>
          </w:p>
        </w:tc>
        <w:tc>
          <w:tcPr>
            <w:tcW w:w="3686" w:type="dxa"/>
          </w:tcPr>
          <w:p w14:paraId="3F30A8BB" w14:textId="2B8FC81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48C5DBC9" w14:textId="4108E172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кандидат юридичних наук, 12.00.08- «Кримінальне право та кримінологія; кримінально-виконавче право», тема дисертації «Кримінологічні засади запобігання та протидії легалізації (відмивання) майна, одержаного злочинним шляхом» (диплом ДК № 063718 від 01.02.2022р., виданий УДФС України)</w:t>
            </w:r>
          </w:p>
        </w:tc>
        <w:tc>
          <w:tcPr>
            <w:tcW w:w="1843" w:type="dxa"/>
          </w:tcPr>
          <w:p w14:paraId="698D7D4B" w14:textId="44C5730B" w:rsidR="00C778E0" w:rsidRPr="00694A40" w:rsidRDefault="00C778E0" w:rsidP="00C778E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  <w:lang w:val="uk-UA"/>
              </w:rPr>
              <w:t>14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1дн.</w:t>
            </w:r>
          </w:p>
          <w:p w14:paraId="740C86D3" w14:textId="77777777" w:rsidR="00C778E0" w:rsidRPr="00694A40" w:rsidRDefault="00C778E0" w:rsidP="00C778E0">
            <w:pPr>
              <w:jc w:val="center"/>
              <w:rPr>
                <w:color w:val="000000"/>
              </w:rPr>
            </w:pPr>
          </w:p>
        </w:tc>
      </w:tr>
      <w:tr w:rsidR="00C778E0" w:rsidRPr="00694A40" w14:paraId="4849187A" w14:textId="77777777" w:rsidTr="00C778E0">
        <w:trPr>
          <w:trHeight w:val="5651"/>
        </w:trPr>
        <w:tc>
          <w:tcPr>
            <w:tcW w:w="2410" w:type="dxa"/>
          </w:tcPr>
          <w:p w14:paraId="0D476135" w14:textId="10EF4AEA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lastRenderedPageBreak/>
              <w:t>Васека</w:t>
            </w:r>
          </w:p>
          <w:p w14:paraId="0668F39B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Руслана Миколаївна</w:t>
            </w:r>
          </w:p>
        </w:tc>
        <w:tc>
          <w:tcPr>
            <w:tcW w:w="2126" w:type="dxa"/>
          </w:tcPr>
          <w:p w14:paraId="035625C4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1AF37EA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Житомирськицй державний університет ім. Івана Франка, 2010р., спец: «Педагогіка і методика середньої освіти.Історія», каліф:магістр педагогічної освіти, викладач історії</w:t>
            </w:r>
          </w:p>
        </w:tc>
        <w:tc>
          <w:tcPr>
            <w:tcW w:w="3686" w:type="dxa"/>
          </w:tcPr>
          <w:p w14:paraId="0A4D749E" w14:textId="4837EFC0" w:rsidR="00C778E0" w:rsidRPr="00C778E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1843" w:type="dxa"/>
          </w:tcPr>
          <w:p w14:paraId="587F7ADF" w14:textId="2775DA36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  <w:lang w:val="uk-UA"/>
              </w:rPr>
              <w:t>15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29дн.</w:t>
            </w:r>
          </w:p>
        </w:tc>
      </w:tr>
      <w:tr w:rsidR="00C778E0" w:rsidRPr="00694A40" w14:paraId="4C33BA76" w14:textId="77777777" w:rsidTr="00C778E0">
        <w:tc>
          <w:tcPr>
            <w:tcW w:w="2410" w:type="dxa"/>
          </w:tcPr>
          <w:p w14:paraId="373CE3E7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Вовк</w:t>
            </w:r>
          </w:p>
          <w:p w14:paraId="35FFD7C1" w14:textId="3EA46E4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Ніна Григорівна</w:t>
            </w:r>
          </w:p>
        </w:tc>
        <w:tc>
          <w:tcPr>
            <w:tcW w:w="2126" w:type="dxa"/>
          </w:tcPr>
          <w:p w14:paraId="3304E1DA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D5940C2" w14:textId="1AA9EE80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Сумський сільськогосподарський інститут, зооінженер, 1992р., спец. «Зооінженерія»,</w:t>
            </w:r>
          </w:p>
          <w:p w14:paraId="44164724" w14:textId="042F5E5A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квал.: зооінженер;</w:t>
            </w:r>
          </w:p>
          <w:p w14:paraId="25B402CD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Український фінансово-економічний інститут, 2000р., спец.: «Фінанси», квал. фінансист</w:t>
            </w:r>
          </w:p>
        </w:tc>
        <w:tc>
          <w:tcPr>
            <w:tcW w:w="3686" w:type="dxa"/>
          </w:tcPr>
          <w:p w14:paraId="05DC3A55" w14:textId="59673F1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6CB689C5" w14:textId="2CE97FFE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2дн</w:t>
            </w:r>
            <w:r w:rsidRPr="00694A40">
              <w:rPr>
                <w:sz w:val="22"/>
                <w:szCs w:val="22"/>
              </w:rPr>
              <w:t>.</w:t>
            </w:r>
          </w:p>
        </w:tc>
      </w:tr>
      <w:tr w:rsidR="00C778E0" w:rsidRPr="00694A40" w14:paraId="1078520D" w14:textId="77777777" w:rsidTr="00C778E0">
        <w:tc>
          <w:tcPr>
            <w:tcW w:w="2410" w:type="dxa"/>
          </w:tcPr>
          <w:p w14:paraId="77852E42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Гулай</w:t>
            </w:r>
          </w:p>
          <w:p w14:paraId="4B4CA1AC" w14:textId="45267EC4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Віктор Степанович</w:t>
            </w:r>
          </w:p>
        </w:tc>
        <w:tc>
          <w:tcPr>
            <w:tcW w:w="2126" w:type="dxa"/>
          </w:tcPr>
          <w:p w14:paraId="55E31B86" w14:textId="5D7FB759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4A3CDEF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Чернігівський державний педагогічний інститут,1983р.,  спец: «Фізичне виховання», квал: учитель фізичної культури</w:t>
            </w:r>
          </w:p>
        </w:tc>
        <w:tc>
          <w:tcPr>
            <w:tcW w:w="3686" w:type="dxa"/>
          </w:tcPr>
          <w:p w14:paraId="1B1FECAB" w14:textId="38D82FBF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32C7215B" w14:textId="71ABEB7B" w:rsidR="00C778E0" w:rsidRPr="00694A40" w:rsidRDefault="00C778E0" w:rsidP="00C778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40р.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2дн.</w:t>
            </w:r>
          </w:p>
        </w:tc>
      </w:tr>
      <w:tr w:rsidR="00C778E0" w:rsidRPr="00694A40" w14:paraId="265FF889" w14:textId="77777777" w:rsidTr="00C778E0">
        <w:tc>
          <w:tcPr>
            <w:tcW w:w="2410" w:type="dxa"/>
          </w:tcPr>
          <w:p w14:paraId="72F067A7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Деміденко Людмила Степанівна</w:t>
            </w:r>
          </w:p>
        </w:tc>
        <w:tc>
          <w:tcPr>
            <w:tcW w:w="2126" w:type="dxa"/>
          </w:tcPr>
          <w:p w14:paraId="0BC574F2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1242462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ДПС України, 2007р.,  спец: «Фінанси», квал: магістр з фінансів</w:t>
            </w:r>
          </w:p>
        </w:tc>
        <w:tc>
          <w:tcPr>
            <w:tcW w:w="3686" w:type="dxa"/>
          </w:tcPr>
          <w:p w14:paraId="52948D7B" w14:textId="6C50587A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28048545" w14:textId="209F1844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16р.3м.</w:t>
            </w:r>
            <w:r w:rsidRPr="00694A40">
              <w:rPr>
                <w:sz w:val="22"/>
                <w:szCs w:val="22"/>
                <w:lang w:val="uk-UA"/>
              </w:rPr>
              <w:t>26дн.</w:t>
            </w:r>
          </w:p>
        </w:tc>
      </w:tr>
      <w:tr w:rsidR="00C778E0" w:rsidRPr="00694A40" w14:paraId="34C43E2C" w14:textId="77777777" w:rsidTr="00C778E0">
        <w:tc>
          <w:tcPr>
            <w:tcW w:w="2410" w:type="dxa"/>
          </w:tcPr>
          <w:p w14:paraId="4ACE606F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lastRenderedPageBreak/>
              <w:t>Добривечір Ірина Володимирівна</w:t>
            </w:r>
          </w:p>
        </w:tc>
        <w:tc>
          <w:tcPr>
            <w:tcW w:w="2126" w:type="dxa"/>
          </w:tcPr>
          <w:p w14:paraId="6A5652CC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CB33919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Вінницький медичний інститут ім. М.І. Пирогова, 1992р, спец: «Лікувальна справа», квал: лікар</w:t>
            </w:r>
          </w:p>
        </w:tc>
        <w:tc>
          <w:tcPr>
            <w:tcW w:w="3686" w:type="dxa"/>
          </w:tcPr>
          <w:p w14:paraId="52A23784" w14:textId="3D5863C6" w:rsidR="00C778E0" w:rsidRPr="00C778E0" w:rsidRDefault="006372CD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C778E0">
              <w:rPr>
                <w:sz w:val="22"/>
                <w:szCs w:val="22"/>
                <w:lang w:val="uk-UA"/>
              </w:rPr>
              <w:t>пеціаліст першої</w:t>
            </w:r>
            <w:r w:rsidR="00C778E0" w:rsidRPr="00694A40">
              <w:rPr>
                <w:sz w:val="22"/>
                <w:szCs w:val="22"/>
              </w:rPr>
              <w:t xml:space="preserve"> категорі</w:t>
            </w:r>
            <w:r w:rsidR="00C778E0"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1843" w:type="dxa"/>
          </w:tcPr>
          <w:p w14:paraId="3438AF13" w14:textId="55D7F49A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10р.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29дн.</w:t>
            </w:r>
          </w:p>
        </w:tc>
      </w:tr>
      <w:tr w:rsidR="00C778E0" w:rsidRPr="00694A40" w14:paraId="4D4B1164" w14:textId="77777777" w:rsidTr="00C778E0">
        <w:tc>
          <w:tcPr>
            <w:tcW w:w="2410" w:type="dxa"/>
          </w:tcPr>
          <w:p w14:paraId="667C3721" w14:textId="07A9A94D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Довбуш</w:t>
            </w:r>
          </w:p>
          <w:p w14:paraId="6444FDB0" w14:textId="12D0ABE4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Ніна Євгенівна</w:t>
            </w:r>
          </w:p>
        </w:tc>
        <w:tc>
          <w:tcPr>
            <w:tcW w:w="2126" w:type="dxa"/>
          </w:tcPr>
          <w:p w14:paraId="45C52C11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8386DE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державної податкової служби України, 2009р.,</w:t>
            </w:r>
          </w:p>
          <w:p w14:paraId="67DE108F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спец: «Фінанси», квал:  магістр з фінансів</w:t>
            </w:r>
          </w:p>
        </w:tc>
        <w:tc>
          <w:tcPr>
            <w:tcW w:w="3686" w:type="dxa"/>
          </w:tcPr>
          <w:p w14:paraId="4D2E3AA1" w14:textId="129ADA72" w:rsidR="00C778E0" w:rsidRPr="00C778E0" w:rsidRDefault="006372CD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C778E0">
              <w:rPr>
                <w:sz w:val="22"/>
                <w:szCs w:val="22"/>
                <w:lang w:val="uk-UA"/>
              </w:rPr>
              <w:t>пеціаліст першої</w:t>
            </w:r>
            <w:r w:rsidR="00C778E0" w:rsidRPr="00694A40">
              <w:rPr>
                <w:sz w:val="22"/>
                <w:szCs w:val="22"/>
              </w:rPr>
              <w:t xml:space="preserve"> категорі</w:t>
            </w:r>
            <w:r w:rsidR="00C778E0"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1843" w:type="dxa"/>
          </w:tcPr>
          <w:p w14:paraId="018C15EC" w14:textId="2DDF2048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14р.2м.</w:t>
            </w:r>
            <w:r w:rsidRPr="00694A40">
              <w:rPr>
                <w:sz w:val="22"/>
                <w:szCs w:val="22"/>
                <w:lang w:val="uk-UA"/>
              </w:rPr>
              <w:t>29дн.</w:t>
            </w:r>
          </w:p>
        </w:tc>
      </w:tr>
      <w:tr w:rsidR="00C778E0" w:rsidRPr="00694A40" w14:paraId="767E92B9" w14:textId="77777777" w:rsidTr="00C778E0">
        <w:tc>
          <w:tcPr>
            <w:tcW w:w="2410" w:type="dxa"/>
          </w:tcPr>
          <w:p w14:paraId="53E7094F" w14:textId="4E9F3733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Дроботова Людмила Антонівна</w:t>
            </w:r>
          </w:p>
        </w:tc>
        <w:tc>
          <w:tcPr>
            <w:tcW w:w="2126" w:type="dxa"/>
          </w:tcPr>
          <w:p w14:paraId="615D0FB0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4A2FB3AB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Одеський державний університет ім. І.І. Мечнікова, 1991р., спец.: «Українська мова та література», квал.: філолог, викладач української мови та літератури;</w:t>
            </w:r>
          </w:p>
          <w:p w14:paraId="230C9412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податкової служби України, 2008р., спец.: «Правознавство», магістр з права</w:t>
            </w:r>
          </w:p>
        </w:tc>
        <w:tc>
          <w:tcPr>
            <w:tcW w:w="3686" w:type="dxa"/>
          </w:tcPr>
          <w:p w14:paraId="34992E10" w14:textId="63F63281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7388E623" w14:textId="0ED4D87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34р</w:t>
            </w:r>
            <w:r w:rsidRPr="00694A40">
              <w:rPr>
                <w:sz w:val="22"/>
                <w:szCs w:val="22"/>
                <w:lang w:val="uk-UA"/>
              </w:rPr>
              <w:t>.</w:t>
            </w:r>
            <w:r w:rsidRPr="00694A40">
              <w:rPr>
                <w:sz w:val="22"/>
                <w:szCs w:val="22"/>
              </w:rPr>
              <w:t>11м. 03дн.</w:t>
            </w:r>
          </w:p>
        </w:tc>
      </w:tr>
      <w:tr w:rsidR="00C778E0" w:rsidRPr="00694A40" w14:paraId="1505B487" w14:textId="77777777" w:rsidTr="00C778E0">
        <w:tc>
          <w:tcPr>
            <w:tcW w:w="2410" w:type="dxa"/>
          </w:tcPr>
          <w:p w14:paraId="70CFC01C" w14:textId="4AC4297E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Дудник</w:t>
            </w:r>
          </w:p>
          <w:p w14:paraId="6D09EA94" w14:textId="6278B464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Антоніна Василівна</w:t>
            </w:r>
          </w:p>
        </w:tc>
        <w:tc>
          <w:tcPr>
            <w:tcW w:w="2126" w:type="dxa"/>
          </w:tcPr>
          <w:p w14:paraId="30792C13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39C9591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державної податкової служби України, 2012р., спец: «Системи і методи прийняття рішень», квал: аналітик комп’ютерних систем</w:t>
            </w:r>
          </w:p>
        </w:tc>
        <w:tc>
          <w:tcPr>
            <w:tcW w:w="3686" w:type="dxa"/>
          </w:tcPr>
          <w:p w14:paraId="1922AC27" w14:textId="7925F83C" w:rsidR="00C778E0" w:rsidRPr="00C778E0" w:rsidRDefault="006372CD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C778E0">
              <w:rPr>
                <w:sz w:val="22"/>
                <w:szCs w:val="22"/>
                <w:lang w:val="uk-UA"/>
              </w:rPr>
              <w:t xml:space="preserve">пеціаліст першої </w:t>
            </w:r>
            <w:r w:rsidR="00C778E0" w:rsidRPr="00694A40">
              <w:rPr>
                <w:sz w:val="22"/>
                <w:szCs w:val="22"/>
              </w:rPr>
              <w:t>категорі</w:t>
            </w:r>
            <w:r w:rsidR="00C778E0">
              <w:rPr>
                <w:sz w:val="22"/>
                <w:szCs w:val="22"/>
                <w:lang w:val="uk-UA"/>
              </w:rPr>
              <w:t>ї</w:t>
            </w:r>
          </w:p>
        </w:tc>
        <w:tc>
          <w:tcPr>
            <w:tcW w:w="1843" w:type="dxa"/>
          </w:tcPr>
          <w:p w14:paraId="62330ACA" w14:textId="7C364DF4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11р.</w:t>
            </w:r>
            <w:r w:rsidRPr="00694A40">
              <w:rPr>
                <w:sz w:val="22"/>
                <w:szCs w:val="22"/>
                <w:lang w:val="uk-UA"/>
              </w:rPr>
              <w:t>2м.27дн.</w:t>
            </w:r>
          </w:p>
        </w:tc>
      </w:tr>
      <w:tr w:rsidR="00C778E0" w:rsidRPr="00694A40" w14:paraId="7D25D2F5" w14:textId="77777777" w:rsidTr="00C778E0">
        <w:tc>
          <w:tcPr>
            <w:tcW w:w="2410" w:type="dxa"/>
          </w:tcPr>
          <w:p w14:paraId="16EB5452" w14:textId="53DEC44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Забарна</w:t>
            </w:r>
          </w:p>
          <w:p w14:paraId="5D0E86E2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Наталія Робертівна</w:t>
            </w:r>
          </w:p>
        </w:tc>
        <w:tc>
          <w:tcPr>
            <w:tcW w:w="2126" w:type="dxa"/>
          </w:tcPr>
          <w:p w14:paraId="115975AE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Завідувач Відділення права, викладач</w:t>
            </w:r>
          </w:p>
        </w:tc>
        <w:tc>
          <w:tcPr>
            <w:tcW w:w="3828" w:type="dxa"/>
          </w:tcPr>
          <w:p w14:paraId="30044511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Академія державної податкової служби України, 2003р., спец: «Правознавство», квал: магістр з організації і управління правовою роботою</w:t>
            </w:r>
          </w:p>
        </w:tc>
        <w:tc>
          <w:tcPr>
            <w:tcW w:w="3686" w:type="dxa"/>
          </w:tcPr>
          <w:p w14:paraId="2EDA6123" w14:textId="3D99ADFB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0ACD4BE4" w14:textId="693AA781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10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22дн.</w:t>
            </w:r>
          </w:p>
        </w:tc>
      </w:tr>
      <w:tr w:rsidR="00C778E0" w:rsidRPr="00694A40" w14:paraId="43A56834" w14:textId="77777777" w:rsidTr="00C778E0">
        <w:tc>
          <w:tcPr>
            <w:tcW w:w="2410" w:type="dxa"/>
          </w:tcPr>
          <w:p w14:paraId="2F1AF212" w14:textId="241CBC33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Завада</w:t>
            </w:r>
          </w:p>
          <w:p w14:paraId="37C57A20" w14:textId="7D6CB349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Вадим Миколайович</w:t>
            </w:r>
          </w:p>
        </w:tc>
        <w:tc>
          <w:tcPr>
            <w:tcW w:w="2126" w:type="dxa"/>
          </w:tcPr>
          <w:p w14:paraId="2DEAF272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2963CA92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імені М.П. Драгоманова, 2012 р., спец.: «Мова та література (англійська)», квал:  викладач англійської мови; вчитель зарубіжної літератури</w:t>
            </w:r>
          </w:p>
        </w:tc>
        <w:tc>
          <w:tcPr>
            <w:tcW w:w="3686" w:type="dxa"/>
          </w:tcPr>
          <w:p w14:paraId="745EFDA1" w14:textId="0BA2EDFB" w:rsidR="00C778E0" w:rsidRPr="00D1106A" w:rsidRDefault="00D1106A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7B350B56" w14:textId="46854C3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3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10м.</w:t>
            </w: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6DF66B6C" w14:textId="77777777" w:rsidTr="00C778E0">
        <w:tc>
          <w:tcPr>
            <w:tcW w:w="2410" w:type="dxa"/>
          </w:tcPr>
          <w:p w14:paraId="3B9B774C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Івашкіна</w:t>
            </w:r>
          </w:p>
          <w:p w14:paraId="563C615F" w14:textId="4E26F1A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Ірина Василівна</w:t>
            </w:r>
          </w:p>
        </w:tc>
        <w:tc>
          <w:tcPr>
            <w:tcW w:w="2126" w:type="dxa"/>
          </w:tcPr>
          <w:p w14:paraId="65704D48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Методист, викладач</w:t>
            </w:r>
          </w:p>
        </w:tc>
        <w:tc>
          <w:tcPr>
            <w:tcW w:w="3828" w:type="dxa"/>
          </w:tcPr>
          <w:p w14:paraId="20519FD8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Кам’янець-Подільський національний університет ім. Огієнка,2012р., спец.: «Початкова освіта</w:t>
            </w:r>
            <w:proofErr w:type="gramStart"/>
            <w:r w:rsidRPr="00694A40">
              <w:rPr>
                <w:sz w:val="22"/>
                <w:szCs w:val="22"/>
              </w:rPr>
              <w:t>»,квал</w:t>
            </w:r>
            <w:proofErr w:type="gramEnd"/>
            <w:r w:rsidRPr="00694A40">
              <w:rPr>
                <w:sz w:val="22"/>
                <w:szCs w:val="22"/>
              </w:rPr>
              <w:t>.: організатор початкової освіти, вчитель іноземної мови початкової школи;</w:t>
            </w:r>
          </w:p>
          <w:p w14:paraId="766DEF6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Кам’янець-Подільський національний університет ім. Огієнка, 2013р., спец.: «Початкова освіта», магістр, квал.: викладач педагогіки та методики початкової освіти;</w:t>
            </w:r>
          </w:p>
          <w:p w14:paraId="7285CBE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Кам’янець-Подільський національний університет ім. Огієнка, 2019р., спец.: «Середня освіта(мова і література англійська)», каліф-магістр, філолог, викладач англійської мови та зарубіжної літератури, вчитель англійської мови і зарубіжної  літератури</w:t>
            </w:r>
          </w:p>
        </w:tc>
        <w:tc>
          <w:tcPr>
            <w:tcW w:w="3686" w:type="dxa"/>
          </w:tcPr>
          <w:p w14:paraId="11ED6C5D" w14:textId="662743A2" w:rsidR="00C778E0" w:rsidRPr="00D1106A" w:rsidRDefault="00D1106A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5C62EBD9" w14:textId="7D43BD6C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10р.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м.1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2AFBCA0E" w14:textId="77777777" w:rsidTr="00C778E0">
        <w:tc>
          <w:tcPr>
            <w:tcW w:w="2410" w:type="dxa"/>
          </w:tcPr>
          <w:p w14:paraId="2183F5CA" w14:textId="4711708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Іщук</w:t>
            </w:r>
          </w:p>
          <w:p w14:paraId="5E78FB0E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Анастасія Анатоліївна</w:t>
            </w:r>
          </w:p>
        </w:tc>
        <w:tc>
          <w:tcPr>
            <w:tcW w:w="2126" w:type="dxa"/>
          </w:tcPr>
          <w:p w14:paraId="62443C86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6ED2C4DB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імені М.П. Драгоманова,</w:t>
            </w:r>
          </w:p>
          <w:p w14:paraId="26D70025" w14:textId="5783B9EE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2012р., спец.: «Інформатика», квал.: бакалавр з інформатики, вчитель інформатики;</w:t>
            </w:r>
          </w:p>
          <w:p w14:paraId="212D4537" w14:textId="322A293E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імені М. П. Драгоманова, 2013р., спец.: «Математика», квал: бакалавр з математики, вчитель математики;</w:t>
            </w:r>
          </w:p>
          <w:p w14:paraId="60C5042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імені М.П. Драгоманова, 2013р., спец.: «Освітні вимірювання» , квал.:керівник закладу з оцінювання якості освіти, фахівець у галузі освітніх вимірювань</w:t>
            </w:r>
          </w:p>
        </w:tc>
        <w:tc>
          <w:tcPr>
            <w:tcW w:w="3686" w:type="dxa"/>
          </w:tcPr>
          <w:p w14:paraId="013E3135" w14:textId="2B57DFCA" w:rsidR="00C778E0" w:rsidRPr="00694A40" w:rsidRDefault="00D1106A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</w:t>
            </w:r>
          </w:p>
          <w:p w14:paraId="49F25F39" w14:textId="569CC6CE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кандидат педагогічних наук, 13.00.02- «Теорія і методика навчання(інформатика)», тема дисертаціїї «Комп’ютерно-орієнтована методична система навчання майбутніх учителів інформатики математичного програмування», (диплом ДК № 061456 від 29.06.2021р., виданий Національним педагогічним університетом ім. М.П. Драгоманова)</w:t>
            </w:r>
          </w:p>
        </w:tc>
        <w:tc>
          <w:tcPr>
            <w:tcW w:w="1843" w:type="dxa"/>
          </w:tcPr>
          <w:p w14:paraId="723BE48C" w14:textId="28649535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7р.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497AFD9D" w14:textId="77777777" w:rsidTr="00C778E0">
        <w:tc>
          <w:tcPr>
            <w:tcW w:w="2410" w:type="dxa"/>
          </w:tcPr>
          <w:p w14:paraId="18835082" w14:textId="795B0D9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Калусенко</w:t>
            </w:r>
          </w:p>
          <w:p w14:paraId="00B44167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Валентина Вікторівна</w:t>
            </w:r>
          </w:p>
        </w:tc>
        <w:tc>
          <w:tcPr>
            <w:tcW w:w="2126" w:type="dxa"/>
          </w:tcPr>
          <w:p w14:paraId="1E3DCC69" w14:textId="50260C79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 xml:space="preserve">Завідувач Відділення економіки та </w:t>
            </w:r>
            <w:r w:rsidRPr="00694A40">
              <w:rPr>
                <w:sz w:val="22"/>
                <w:szCs w:val="22"/>
                <w:lang w:val="uk-UA"/>
              </w:rPr>
              <w:t>інформаційних технологій</w:t>
            </w:r>
            <w:r w:rsidRPr="00694A40">
              <w:rPr>
                <w:sz w:val="22"/>
                <w:szCs w:val="22"/>
              </w:rPr>
              <w:t>, викладач</w:t>
            </w:r>
          </w:p>
        </w:tc>
        <w:tc>
          <w:tcPr>
            <w:tcW w:w="3828" w:type="dxa"/>
          </w:tcPr>
          <w:p w14:paraId="43D7904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 2005р., спец.: «Фінанси», квал.: магістр з фінансів;</w:t>
            </w:r>
          </w:p>
          <w:p w14:paraId="3FC667EB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 2006р., спец.: «Правознавство», квал.: магістр з права</w:t>
            </w:r>
          </w:p>
        </w:tc>
        <w:tc>
          <w:tcPr>
            <w:tcW w:w="3686" w:type="dxa"/>
          </w:tcPr>
          <w:p w14:paraId="398D710C" w14:textId="25126363" w:rsidR="00C778E0" w:rsidRPr="00694A40" w:rsidRDefault="00D1106A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0236A890" w14:textId="2A0DD9A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18р.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64771572" w14:textId="77777777" w:rsidTr="00C778E0">
        <w:tc>
          <w:tcPr>
            <w:tcW w:w="2410" w:type="dxa"/>
          </w:tcPr>
          <w:p w14:paraId="0E605B30" w14:textId="3524774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Ковда</w:t>
            </w:r>
          </w:p>
          <w:p w14:paraId="2196EA2D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Наталія Іванівна</w:t>
            </w:r>
          </w:p>
        </w:tc>
        <w:tc>
          <w:tcPr>
            <w:tcW w:w="2126" w:type="dxa"/>
          </w:tcPr>
          <w:p w14:paraId="35A27A7E" w14:textId="4ECC5189" w:rsidR="00C778E0" w:rsidRPr="00694A40" w:rsidRDefault="00C778E0" w:rsidP="00721951">
            <w:pPr>
              <w:rPr>
                <w:color w:val="FF0000"/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В</w:t>
            </w:r>
            <w:r w:rsidRPr="00694A40">
              <w:rPr>
                <w:sz w:val="22"/>
                <w:szCs w:val="22"/>
              </w:rPr>
              <w:t>икладач</w:t>
            </w:r>
          </w:p>
        </w:tc>
        <w:tc>
          <w:tcPr>
            <w:tcW w:w="3828" w:type="dxa"/>
          </w:tcPr>
          <w:p w14:paraId="35420BD1" w14:textId="0F47CF55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Тернопільська академія народного господарства, 2002р., спец.: «Банківська справа», квал: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економіст;</w:t>
            </w:r>
          </w:p>
          <w:p w14:paraId="41CC14D0" w14:textId="7D105221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державної податкової служби України,2011р., спец.: «Правознавство», квал: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юрист;</w:t>
            </w:r>
          </w:p>
          <w:p w14:paraId="4D4738C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УДФС України, 2021р., спец.: «Публічне управління та адміністрування», квал.: магістр з публічного управління та адміністрування</w:t>
            </w:r>
          </w:p>
        </w:tc>
        <w:tc>
          <w:tcPr>
            <w:tcW w:w="3686" w:type="dxa"/>
          </w:tcPr>
          <w:p w14:paraId="4059A2CD" w14:textId="3B4C31D9" w:rsidR="00C778E0" w:rsidRPr="00D1106A" w:rsidRDefault="00D1106A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1843" w:type="dxa"/>
          </w:tcPr>
          <w:p w14:paraId="49C76604" w14:textId="41DEB8C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10м.24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7E9F6C49" w14:textId="77777777" w:rsidTr="00C778E0">
        <w:tc>
          <w:tcPr>
            <w:tcW w:w="2410" w:type="dxa"/>
          </w:tcPr>
          <w:p w14:paraId="477EA7DB" w14:textId="52FFC1AB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Колісник</w:t>
            </w:r>
          </w:p>
          <w:p w14:paraId="60FA568C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Ніна Іванівна</w:t>
            </w:r>
          </w:p>
        </w:tc>
        <w:tc>
          <w:tcPr>
            <w:tcW w:w="2126" w:type="dxa"/>
          </w:tcPr>
          <w:p w14:paraId="7ED71877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1CD284B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 державної податкової служби України, 2004р., спец.: «Правознавство», квал.:магістр з організації і управління правовою роботою в органах ДПС</w:t>
            </w:r>
          </w:p>
        </w:tc>
        <w:tc>
          <w:tcPr>
            <w:tcW w:w="3686" w:type="dxa"/>
          </w:tcPr>
          <w:p w14:paraId="533B3C12" w14:textId="10D8023A" w:rsidR="00C778E0" w:rsidRPr="00694A40" w:rsidRDefault="00D1106A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227C7095" w14:textId="1863DF66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</w:t>
            </w:r>
            <w:r w:rsidRPr="00694A40">
              <w:rPr>
                <w:sz w:val="22"/>
                <w:szCs w:val="22"/>
                <w:lang w:val="uk-UA"/>
              </w:rPr>
              <w:t>.1дн.</w:t>
            </w:r>
          </w:p>
        </w:tc>
      </w:tr>
      <w:tr w:rsidR="00C778E0" w:rsidRPr="00694A40" w14:paraId="1FBCC9C4" w14:textId="77777777" w:rsidTr="00C778E0">
        <w:tc>
          <w:tcPr>
            <w:tcW w:w="2410" w:type="dxa"/>
          </w:tcPr>
          <w:p w14:paraId="450A2800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Коцюба</w:t>
            </w:r>
          </w:p>
          <w:p w14:paraId="31AD6F07" w14:textId="69324A56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Сергій Юрійович</w:t>
            </w:r>
          </w:p>
        </w:tc>
        <w:tc>
          <w:tcPr>
            <w:tcW w:w="2126" w:type="dxa"/>
          </w:tcPr>
          <w:p w14:paraId="65893004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B03E67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Київський державний інститут фізичної культури, 1992р., спец.: «Фізична культура і спорт», викладач фізичної культури</w:t>
            </w:r>
          </w:p>
        </w:tc>
        <w:tc>
          <w:tcPr>
            <w:tcW w:w="3686" w:type="dxa"/>
          </w:tcPr>
          <w:p w14:paraId="3FAC407D" w14:textId="4E74024F" w:rsidR="00C778E0" w:rsidRPr="00694A40" w:rsidRDefault="00D1106A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4E32C12B" w14:textId="467D5DC7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3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19дн.</w:t>
            </w:r>
          </w:p>
        </w:tc>
      </w:tr>
      <w:tr w:rsidR="00C778E0" w:rsidRPr="00694A40" w14:paraId="3924DE20" w14:textId="77777777" w:rsidTr="00C778E0">
        <w:tc>
          <w:tcPr>
            <w:tcW w:w="2410" w:type="dxa"/>
          </w:tcPr>
          <w:p w14:paraId="2895162F" w14:textId="29FFC672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Кошарна</w:t>
            </w:r>
          </w:p>
          <w:p w14:paraId="7A80C277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Юлія Володимирівна</w:t>
            </w:r>
          </w:p>
        </w:tc>
        <w:tc>
          <w:tcPr>
            <w:tcW w:w="2126" w:type="dxa"/>
          </w:tcPr>
          <w:p w14:paraId="38B154AE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60A5E06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 М.П. Драгоманова, 2002р., спец.: «Математика», квал.:викладач математики , вчитель інформатики</w:t>
            </w:r>
          </w:p>
        </w:tc>
        <w:tc>
          <w:tcPr>
            <w:tcW w:w="3686" w:type="dxa"/>
          </w:tcPr>
          <w:p w14:paraId="7E5C7B1A" w14:textId="3CEB9FBD" w:rsidR="00EA25FD" w:rsidRDefault="00EA25FD" w:rsidP="00C778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7953D8D9" w14:textId="7E1CE8E5" w:rsidR="00C778E0" w:rsidRPr="00D1106A" w:rsidRDefault="00EA25FD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C778E0" w:rsidRPr="00D1106A">
              <w:rPr>
                <w:sz w:val="22"/>
                <w:szCs w:val="22"/>
              </w:rPr>
              <w:t>андидат технічних наук, 05.13.06-</w:t>
            </w:r>
          </w:p>
          <w:p w14:paraId="20B3055B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D1106A">
              <w:rPr>
                <w:sz w:val="22"/>
                <w:szCs w:val="22"/>
              </w:rPr>
              <w:t>« Інформаційні технології», тема дисертації « Об’єктно- орієнтовані моделі системи водопостачання на базі геоінформаційних технологій» (диплом ДК № 052422 від 28.04.2009р., виданий Київським національним університетом будівництва і архітектури МОН України)</w:t>
            </w:r>
          </w:p>
        </w:tc>
        <w:tc>
          <w:tcPr>
            <w:tcW w:w="1843" w:type="dxa"/>
          </w:tcPr>
          <w:p w14:paraId="0EE125BD" w14:textId="4A7E0081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25дн.</w:t>
            </w:r>
          </w:p>
        </w:tc>
      </w:tr>
      <w:tr w:rsidR="00C778E0" w:rsidRPr="00694A40" w14:paraId="110EAF3A" w14:textId="77777777" w:rsidTr="00C778E0">
        <w:tc>
          <w:tcPr>
            <w:tcW w:w="2410" w:type="dxa"/>
          </w:tcPr>
          <w:p w14:paraId="566A488A" w14:textId="546CCA72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Лихошерст Людмила Мар’янівна</w:t>
            </w:r>
          </w:p>
        </w:tc>
        <w:tc>
          <w:tcPr>
            <w:tcW w:w="2126" w:type="dxa"/>
          </w:tcPr>
          <w:p w14:paraId="466DCAF2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D0F8691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Академія державної податкової служби України, 2002р., спец.: «Фінанси», квал.: фінансист;</w:t>
            </w:r>
          </w:p>
          <w:p w14:paraId="57AA750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 2006р., спец.: «Правознавство», квал.:юрист</w:t>
            </w:r>
          </w:p>
        </w:tc>
        <w:tc>
          <w:tcPr>
            <w:tcW w:w="3686" w:type="dxa"/>
          </w:tcPr>
          <w:p w14:paraId="4157FC89" w14:textId="2904C3DC" w:rsidR="00C778E0" w:rsidRPr="00694A40" w:rsidRDefault="00D1106A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першої категорії</w:t>
            </w:r>
            <w:r w:rsidR="00C778E0" w:rsidRPr="00694A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77FE4B1" w14:textId="08BC79B1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13дн.</w:t>
            </w:r>
          </w:p>
        </w:tc>
      </w:tr>
      <w:tr w:rsidR="00C778E0" w:rsidRPr="00694A40" w14:paraId="7986171F" w14:textId="77777777" w:rsidTr="00C778E0">
        <w:tc>
          <w:tcPr>
            <w:tcW w:w="2410" w:type="dxa"/>
          </w:tcPr>
          <w:p w14:paraId="7B6505B4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Мариношенко Вікторія Павлівна</w:t>
            </w:r>
          </w:p>
        </w:tc>
        <w:tc>
          <w:tcPr>
            <w:tcW w:w="2126" w:type="dxa"/>
          </w:tcPr>
          <w:p w14:paraId="6D98CF16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1A4D7335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Академія державної податкової служби України, 2000р., спец.: «Правознавство», квал.:юрист</w:t>
            </w:r>
          </w:p>
        </w:tc>
        <w:tc>
          <w:tcPr>
            <w:tcW w:w="3686" w:type="dxa"/>
          </w:tcPr>
          <w:p w14:paraId="2849879B" w14:textId="2CF26EDF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27E4067F" w14:textId="13DCD235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3</w:t>
            </w:r>
            <w:r w:rsidRPr="00694A40">
              <w:rPr>
                <w:sz w:val="22"/>
                <w:szCs w:val="22"/>
              </w:rPr>
              <w:t>р</w:t>
            </w:r>
            <w:r w:rsidRPr="00694A40">
              <w:rPr>
                <w:sz w:val="22"/>
                <w:szCs w:val="22"/>
                <w:lang w:val="uk-UA"/>
              </w:rPr>
              <w:t>.29дн.</w:t>
            </w:r>
          </w:p>
        </w:tc>
      </w:tr>
      <w:tr w:rsidR="00C778E0" w:rsidRPr="00694A40" w14:paraId="3C157860" w14:textId="77777777" w:rsidTr="00C778E0">
        <w:tc>
          <w:tcPr>
            <w:tcW w:w="2410" w:type="dxa"/>
          </w:tcPr>
          <w:p w14:paraId="2831EBA3" w14:textId="6C9F58BE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Мельнічук Неля Володимирівна</w:t>
            </w:r>
          </w:p>
        </w:tc>
        <w:tc>
          <w:tcPr>
            <w:tcW w:w="2126" w:type="dxa"/>
          </w:tcPr>
          <w:p w14:paraId="1E298AEF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AC3A793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України,2005р., спец.: «Правознавство», квал.: юрист</w:t>
            </w:r>
          </w:p>
        </w:tc>
        <w:tc>
          <w:tcPr>
            <w:tcW w:w="3686" w:type="dxa"/>
          </w:tcPr>
          <w:p w14:paraId="7F008771" w14:textId="09A6CB3A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52590079" w14:textId="528A69A7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1дн.</w:t>
            </w:r>
          </w:p>
        </w:tc>
      </w:tr>
      <w:tr w:rsidR="00C778E0" w:rsidRPr="00694A40" w14:paraId="134886C5" w14:textId="77777777" w:rsidTr="00C778E0">
        <w:tc>
          <w:tcPr>
            <w:tcW w:w="2410" w:type="dxa"/>
          </w:tcPr>
          <w:p w14:paraId="1EB7D71D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Мостицька     Лілія Миколаївна</w:t>
            </w:r>
          </w:p>
        </w:tc>
        <w:tc>
          <w:tcPr>
            <w:tcW w:w="2126" w:type="dxa"/>
          </w:tcPr>
          <w:p w14:paraId="0DC43E04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C8BE80F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ім. М.П. Драгоманова, 2006р., спец.: «Біологія», квал.:викладач біології, вчитель англ. мови, екології, валеології</w:t>
            </w:r>
          </w:p>
        </w:tc>
        <w:tc>
          <w:tcPr>
            <w:tcW w:w="3686" w:type="dxa"/>
          </w:tcPr>
          <w:p w14:paraId="5E5261A9" w14:textId="5ECF3218" w:rsidR="00C778E0" w:rsidRPr="00694A40" w:rsidRDefault="00EA25FD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197984E9" w14:textId="6D0C159E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2дн.</w:t>
            </w:r>
          </w:p>
        </w:tc>
      </w:tr>
      <w:tr w:rsidR="00C778E0" w:rsidRPr="00694A40" w14:paraId="6D1D4CD4" w14:textId="77777777" w:rsidTr="00C778E0">
        <w:tc>
          <w:tcPr>
            <w:tcW w:w="2410" w:type="dxa"/>
          </w:tcPr>
          <w:p w14:paraId="6066FD12" w14:textId="381C6F5A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Найда</w:t>
            </w:r>
          </w:p>
          <w:p w14:paraId="6A077CA5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Павліна Василівна</w:t>
            </w:r>
          </w:p>
        </w:tc>
        <w:tc>
          <w:tcPr>
            <w:tcW w:w="2126" w:type="dxa"/>
          </w:tcPr>
          <w:p w14:paraId="3C45AF5E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865726D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Київський державний педагогічний університет</w:t>
            </w:r>
          </w:p>
          <w:p w14:paraId="46E3B22A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ім. М. Драгоманова, 1997р.,спец.: «Всесвітня історія і право», квал.:вчитель історії і правознавства</w:t>
            </w:r>
          </w:p>
        </w:tc>
        <w:tc>
          <w:tcPr>
            <w:tcW w:w="3686" w:type="dxa"/>
          </w:tcPr>
          <w:p w14:paraId="5C2A536C" w14:textId="77777777" w:rsidR="00721951" w:rsidRDefault="00EA25FD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2836C4AF" w14:textId="1C67FB8F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викладач-методист</w:t>
            </w:r>
          </w:p>
        </w:tc>
        <w:tc>
          <w:tcPr>
            <w:tcW w:w="1843" w:type="dxa"/>
          </w:tcPr>
          <w:p w14:paraId="582435BB" w14:textId="1EC8F432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3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14дн.</w:t>
            </w:r>
          </w:p>
        </w:tc>
      </w:tr>
      <w:tr w:rsidR="00B93944" w:rsidRPr="00694A40" w14:paraId="58E37DEF" w14:textId="77777777" w:rsidTr="00326809">
        <w:tc>
          <w:tcPr>
            <w:tcW w:w="2410" w:type="dxa"/>
            <w:vAlign w:val="center"/>
          </w:tcPr>
          <w:p w14:paraId="101FDD9B" w14:textId="7354FE93" w:rsidR="00B93944" w:rsidRPr="00B241CB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Новіцька Оксана Миколаївна</w:t>
            </w:r>
          </w:p>
        </w:tc>
        <w:tc>
          <w:tcPr>
            <w:tcW w:w="2126" w:type="dxa"/>
            <w:vAlign w:val="center"/>
          </w:tcPr>
          <w:p w14:paraId="31853151" w14:textId="1EB74E35" w:rsidR="00B93944" w:rsidRPr="00B241CB" w:rsidRDefault="00B93944" w:rsidP="00B93944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  <w:vAlign w:val="center"/>
          </w:tcPr>
          <w:p w14:paraId="5DC1B821" w14:textId="79400405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Національний педагогічний університет імені М.П. Драгоманова, 2012р., спец.:«Мова і література (англійська)», квал.:викладач англійської мови, вчитель української мови та зарубіжної літератури, перекладач</w:t>
            </w:r>
          </w:p>
        </w:tc>
        <w:tc>
          <w:tcPr>
            <w:tcW w:w="3686" w:type="dxa"/>
            <w:vAlign w:val="center"/>
          </w:tcPr>
          <w:p w14:paraId="6BC1C3AB" w14:textId="27E71992" w:rsidR="00B93944" w:rsidRDefault="00B93944" w:rsidP="00B939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Без категорії</w:t>
            </w:r>
          </w:p>
        </w:tc>
        <w:tc>
          <w:tcPr>
            <w:tcW w:w="1843" w:type="dxa"/>
            <w:vAlign w:val="center"/>
          </w:tcPr>
          <w:p w14:paraId="037C76BA" w14:textId="67CCC34A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5р.10м.27дн.</w:t>
            </w:r>
          </w:p>
        </w:tc>
      </w:tr>
      <w:tr w:rsidR="00C778E0" w:rsidRPr="00694A40" w14:paraId="30298EFD" w14:textId="77777777" w:rsidTr="00C778E0">
        <w:tc>
          <w:tcPr>
            <w:tcW w:w="2410" w:type="dxa"/>
          </w:tcPr>
          <w:p w14:paraId="1819590E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Пілевич Оксана Анатоліївна</w:t>
            </w:r>
          </w:p>
        </w:tc>
        <w:tc>
          <w:tcPr>
            <w:tcW w:w="2126" w:type="dxa"/>
          </w:tcPr>
          <w:p w14:paraId="1F7A2144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Директор, викладач</w:t>
            </w:r>
          </w:p>
        </w:tc>
        <w:tc>
          <w:tcPr>
            <w:tcW w:w="3828" w:type="dxa"/>
          </w:tcPr>
          <w:p w14:paraId="2B5AE381" w14:textId="28434401" w:rsidR="00C778E0" w:rsidRPr="00694A40" w:rsidRDefault="00C778E0" w:rsidP="00E71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94A40">
              <w:rPr>
                <w:color w:val="000000"/>
                <w:sz w:val="22"/>
                <w:szCs w:val="22"/>
              </w:rPr>
              <w:t>Ніжинський державний педагогічний університет ім. Миколи Гоголя, 2003р., спец.:</w:t>
            </w:r>
          </w:p>
          <w:p w14:paraId="58D68F5F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«Педагогіка і методика середньої освіти. Українська мова і література»,</w:t>
            </w:r>
          </w:p>
          <w:p w14:paraId="3A47229A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квал.: спеціаліст вчитель української мови та літератури, зарубіжної літератури;</w:t>
            </w:r>
          </w:p>
          <w:p w14:paraId="560747C9" w14:textId="5A7262EF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НУДПС України, 2007р., спец.: «Фінанси», квал.: спеціаліст з фінансів, фінансист</w:t>
            </w:r>
          </w:p>
        </w:tc>
        <w:tc>
          <w:tcPr>
            <w:tcW w:w="3686" w:type="dxa"/>
          </w:tcPr>
          <w:p w14:paraId="4D0BD007" w14:textId="77777777" w:rsidR="00721951" w:rsidRDefault="00EA25FD" w:rsidP="00C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7059BBB0" w14:textId="37F85619" w:rsidR="00C778E0" w:rsidRPr="00694A40" w:rsidRDefault="00C778E0" w:rsidP="00C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викладач-методист,</w:t>
            </w:r>
          </w:p>
          <w:p w14:paraId="3D824EB1" w14:textId="77777777" w:rsidR="00C778E0" w:rsidRPr="00694A40" w:rsidRDefault="00C778E0" w:rsidP="00C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Кандидат педагогічних наук, 13.00.04- «Теорія і методика професійної освіти»,</w:t>
            </w:r>
          </w:p>
          <w:p w14:paraId="4B11AA9A" w14:textId="05A13955" w:rsidR="00C778E0" w:rsidRPr="00694A40" w:rsidRDefault="00C778E0" w:rsidP="00C77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тема дисертації «Формування професійної культури майбутніх фахівців з фінансів і кредиту у вищих економічних навчальних закладах», (диплом ДК № 051244 від 05.03.2019р.), виданий Національним авіаційним університетом)</w:t>
            </w:r>
          </w:p>
          <w:p w14:paraId="7FCAA8AA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CB56FFB" w14:textId="0453AA43" w:rsidR="00C778E0" w:rsidRPr="00694A40" w:rsidRDefault="00C778E0" w:rsidP="00C778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5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30дн.</w:t>
            </w:r>
          </w:p>
        </w:tc>
      </w:tr>
      <w:tr w:rsidR="00C778E0" w:rsidRPr="00694A40" w14:paraId="199FC580" w14:textId="77777777" w:rsidTr="00C778E0">
        <w:tc>
          <w:tcPr>
            <w:tcW w:w="2410" w:type="dxa"/>
          </w:tcPr>
          <w:p w14:paraId="455F4A9D" w14:textId="35E8B320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Постіл</w:t>
            </w:r>
          </w:p>
          <w:p w14:paraId="73BE468B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Степан Дмитрович</w:t>
            </w:r>
          </w:p>
        </w:tc>
        <w:tc>
          <w:tcPr>
            <w:tcW w:w="2126" w:type="dxa"/>
          </w:tcPr>
          <w:p w14:paraId="65A536B5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E30B378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Вінницький державний педагогічний інститут ім М. Островського, 1965р.,  спец.: «Фізика та загально-технічні дисципліни», квал.:вчитель фізики та загально-технічних дисциплін середньої школи</w:t>
            </w:r>
          </w:p>
        </w:tc>
        <w:tc>
          <w:tcPr>
            <w:tcW w:w="3686" w:type="dxa"/>
          </w:tcPr>
          <w:p w14:paraId="7D61C3C7" w14:textId="6778C899" w:rsidR="00C778E0" w:rsidRPr="00694A40" w:rsidRDefault="00EA25FD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2AA0AA8C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кандидат технічних наук,05.14.04-</w:t>
            </w:r>
          </w:p>
          <w:p w14:paraId="70BB7D12" w14:textId="32B17098" w:rsidR="00C778E0" w:rsidRPr="00694A40" w:rsidRDefault="00C778E0" w:rsidP="00C778E0">
            <w:pPr>
              <w:jc w:val="center"/>
              <w:rPr>
                <w:color w:val="FF0000"/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«Промислова теплоенергетика», тема дисертації «Теплообмін при твердненні зливків і біметалевих відливок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(методами чисельного моделювання)»</w:t>
            </w:r>
          </w:p>
          <w:p w14:paraId="63BA0EED" w14:textId="5C395182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(диплом КД № 009346 від 13.06.1989р., виданий Інститутом технічної теплофізики АН УРСР);</w:t>
            </w:r>
          </w:p>
          <w:p w14:paraId="73DB8FCF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старший науковий співробітник, спец.: «технічна теплофізика та промислова теплоенергетика», (диплом АС № 001166 від 15.09.2000р., виданий Інститутом технічної теплофізики НАН України);</w:t>
            </w:r>
          </w:p>
          <w:p w14:paraId="4928DFC0" w14:textId="7F0FD185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доцент кафедри інформаційних систем і технологій,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(атестат 02 ДЦ № 001230</w:t>
            </w:r>
          </w:p>
          <w:p w14:paraId="401CA3CA" w14:textId="1DF8BD5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від 28.04.2004р.)</w:t>
            </w:r>
          </w:p>
        </w:tc>
        <w:tc>
          <w:tcPr>
            <w:tcW w:w="1843" w:type="dxa"/>
          </w:tcPr>
          <w:p w14:paraId="25C44A76" w14:textId="5483D18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Більше 35р.</w:t>
            </w:r>
          </w:p>
        </w:tc>
      </w:tr>
      <w:tr w:rsidR="00C778E0" w:rsidRPr="00694A40" w14:paraId="091CFAB5" w14:textId="77777777" w:rsidTr="00C778E0">
        <w:tc>
          <w:tcPr>
            <w:tcW w:w="2410" w:type="dxa"/>
          </w:tcPr>
          <w:p w14:paraId="21687DB1" w14:textId="3B2CADE3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Притиченко Анастасія Миколаївна</w:t>
            </w:r>
          </w:p>
        </w:tc>
        <w:tc>
          <w:tcPr>
            <w:tcW w:w="2126" w:type="dxa"/>
          </w:tcPr>
          <w:p w14:paraId="40AAC000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1948B86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авіаційний університет, 2011р., спец.: «Переклад», квал.: перекладач, викладач вищого навчального закладу; Інститут післядипломного навчання НАУ, 2011р., спец.: «Комп’ютерні системи та мережі»,       квал.: інженер комп’ютерних систем</w:t>
            </w:r>
          </w:p>
        </w:tc>
        <w:tc>
          <w:tcPr>
            <w:tcW w:w="3686" w:type="dxa"/>
          </w:tcPr>
          <w:p w14:paraId="6AB9977A" w14:textId="539DCAC5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6CF510A3" w14:textId="6C7813BB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1дн.</w:t>
            </w:r>
          </w:p>
        </w:tc>
      </w:tr>
      <w:tr w:rsidR="00C778E0" w:rsidRPr="00694A40" w14:paraId="0D163D0D" w14:textId="77777777" w:rsidTr="00C778E0">
        <w:tc>
          <w:tcPr>
            <w:tcW w:w="2410" w:type="dxa"/>
          </w:tcPr>
          <w:p w14:paraId="37CAAB60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Пустова</w:t>
            </w:r>
          </w:p>
          <w:p w14:paraId="751D4F7F" w14:textId="3C17C072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Олена Олександрівна</w:t>
            </w:r>
          </w:p>
        </w:tc>
        <w:tc>
          <w:tcPr>
            <w:tcW w:w="2126" w:type="dxa"/>
          </w:tcPr>
          <w:p w14:paraId="007FC23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Заступник директора з навчальної роботи, викладач</w:t>
            </w:r>
          </w:p>
        </w:tc>
        <w:tc>
          <w:tcPr>
            <w:tcW w:w="3828" w:type="dxa"/>
          </w:tcPr>
          <w:p w14:paraId="404B3E7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Український державний педагогічний університет ім. М. П. Драгоманова, 1995р.,спец.: «Біологія», квал.: вчитель біології</w:t>
            </w:r>
          </w:p>
        </w:tc>
        <w:tc>
          <w:tcPr>
            <w:tcW w:w="3686" w:type="dxa"/>
          </w:tcPr>
          <w:p w14:paraId="11016DC3" w14:textId="77777777" w:rsidR="00721951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</w:p>
          <w:p w14:paraId="21A7CCFF" w14:textId="49EFD66A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викладач-методист</w:t>
            </w:r>
          </w:p>
        </w:tc>
        <w:tc>
          <w:tcPr>
            <w:tcW w:w="1843" w:type="dxa"/>
          </w:tcPr>
          <w:p w14:paraId="3D70244F" w14:textId="0B455F65" w:rsidR="00C778E0" w:rsidRPr="00694A40" w:rsidRDefault="00C778E0" w:rsidP="00C778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26дн.</w:t>
            </w:r>
          </w:p>
        </w:tc>
      </w:tr>
      <w:tr w:rsidR="00C778E0" w:rsidRPr="00694A40" w14:paraId="463910D9" w14:textId="77777777" w:rsidTr="00C778E0">
        <w:tc>
          <w:tcPr>
            <w:tcW w:w="2410" w:type="dxa"/>
          </w:tcPr>
          <w:p w14:paraId="2930C8FB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Пухальська Наталія Олександрівна</w:t>
            </w:r>
          </w:p>
        </w:tc>
        <w:tc>
          <w:tcPr>
            <w:tcW w:w="2126" w:type="dxa"/>
          </w:tcPr>
          <w:p w14:paraId="4F9B13EF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B588DFF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 2005р., спец.:«Фінанси», квал.:магістр з фінансів</w:t>
            </w:r>
          </w:p>
        </w:tc>
        <w:tc>
          <w:tcPr>
            <w:tcW w:w="3686" w:type="dxa"/>
          </w:tcPr>
          <w:p w14:paraId="5F4C1EC4" w14:textId="2F0B102A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>,</w:t>
            </w:r>
            <w:r w:rsidR="00C778E0" w:rsidRPr="00694A40">
              <w:rPr>
                <w:sz w:val="22"/>
                <w:szCs w:val="22"/>
              </w:rPr>
              <w:t xml:space="preserve"> викладач-методист</w:t>
            </w:r>
          </w:p>
        </w:tc>
        <w:tc>
          <w:tcPr>
            <w:tcW w:w="1843" w:type="dxa"/>
          </w:tcPr>
          <w:p w14:paraId="064528B6" w14:textId="0A7716CD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2дн.</w:t>
            </w:r>
          </w:p>
        </w:tc>
      </w:tr>
      <w:tr w:rsidR="00C778E0" w:rsidRPr="00694A40" w14:paraId="4DBD2E1F" w14:textId="77777777" w:rsidTr="00C778E0">
        <w:tc>
          <w:tcPr>
            <w:tcW w:w="2410" w:type="dxa"/>
          </w:tcPr>
          <w:p w14:paraId="16482C93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Резніченко Катерина Григорівна</w:t>
            </w:r>
          </w:p>
        </w:tc>
        <w:tc>
          <w:tcPr>
            <w:tcW w:w="2126" w:type="dxa"/>
          </w:tcPr>
          <w:p w14:paraId="69E2D1C6" w14:textId="6A5F172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D9698FC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Київський університет ім. Т. Шевченка, 1993р., спец.: «Біологія», квал.:викладач біології та хімії</w:t>
            </w:r>
          </w:p>
        </w:tc>
        <w:tc>
          <w:tcPr>
            <w:tcW w:w="3686" w:type="dxa"/>
          </w:tcPr>
          <w:p w14:paraId="5577BF48" w14:textId="7FAD1BA9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6DF20EC9" w14:textId="798E95D3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3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3B666BD0" w14:textId="77777777" w:rsidTr="00C778E0">
        <w:tc>
          <w:tcPr>
            <w:tcW w:w="2410" w:type="dxa"/>
          </w:tcPr>
          <w:p w14:paraId="6D9F4356" w14:textId="763EAD3A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Романенко</w:t>
            </w:r>
          </w:p>
          <w:p w14:paraId="6AB20783" w14:textId="3E56BA6E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Людмила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color w:val="000000"/>
                <w:sz w:val="22"/>
                <w:szCs w:val="22"/>
              </w:rPr>
              <w:t>Вікторівна</w:t>
            </w:r>
          </w:p>
        </w:tc>
        <w:tc>
          <w:tcPr>
            <w:tcW w:w="2126" w:type="dxa"/>
          </w:tcPr>
          <w:p w14:paraId="4AD71BA2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Завідувач навчально-методичного кабінету, викладач</w:t>
            </w:r>
          </w:p>
        </w:tc>
        <w:tc>
          <w:tcPr>
            <w:tcW w:w="3828" w:type="dxa"/>
          </w:tcPr>
          <w:p w14:paraId="394BF709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АДПС України,2003р.,  спец.: «Облік і аудит», квал.: магістр з аудиту та державного контролю в сфері оподаткування</w:t>
            </w:r>
          </w:p>
        </w:tc>
        <w:tc>
          <w:tcPr>
            <w:tcW w:w="3686" w:type="dxa"/>
          </w:tcPr>
          <w:p w14:paraId="3250DE4D" w14:textId="6D4BBD53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1843" w:type="dxa"/>
          </w:tcPr>
          <w:p w14:paraId="636CF521" w14:textId="785B16DB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м.2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36E86B39" w14:textId="77777777" w:rsidTr="00C778E0">
        <w:tc>
          <w:tcPr>
            <w:tcW w:w="2410" w:type="dxa"/>
          </w:tcPr>
          <w:p w14:paraId="6342D33E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Свириденко   Віталія Юріївна</w:t>
            </w:r>
          </w:p>
        </w:tc>
        <w:tc>
          <w:tcPr>
            <w:tcW w:w="2126" w:type="dxa"/>
          </w:tcPr>
          <w:p w14:paraId="15AED2B5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6ED633C8" w14:textId="37FA050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Київський політехнічний інститут, 1992 р., спец.: «Автоматизовані системи обробки інформації і управління», квал: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інженер-системотехнік;</w:t>
            </w:r>
          </w:p>
          <w:p w14:paraId="2A8D6B2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Академія державної податкової служби України, 2003 р. спец.: «Фінанси», квал.: фінансист</w:t>
            </w:r>
          </w:p>
        </w:tc>
        <w:tc>
          <w:tcPr>
            <w:tcW w:w="3686" w:type="dxa"/>
          </w:tcPr>
          <w:p w14:paraId="0E55905E" w14:textId="7509451B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039012A9" w14:textId="702442C2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lang w:val="uk-UA"/>
              </w:rPr>
              <w:t>29</w:t>
            </w:r>
            <w:r w:rsidRPr="00694A40">
              <w:t>р.</w:t>
            </w:r>
            <w:r w:rsidRPr="00694A40">
              <w:rPr>
                <w:lang w:val="uk-UA"/>
              </w:rPr>
              <w:t>1</w:t>
            </w:r>
            <w:r w:rsidRPr="00694A40">
              <w:t>1м.</w:t>
            </w:r>
            <w:r w:rsidRPr="00694A40">
              <w:rPr>
                <w:lang w:val="uk-UA"/>
              </w:rPr>
              <w:t>27дн.</w:t>
            </w:r>
          </w:p>
        </w:tc>
      </w:tr>
      <w:tr w:rsidR="00C778E0" w:rsidRPr="00694A40" w14:paraId="0C955E90" w14:textId="77777777" w:rsidTr="00C778E0">
        <w:tc>
          <w:tcPr>
            <w:tcW w:w="2410" w:type="dxa"/>
          </w:tcPr>
          <w:p w14:paraId="0D663384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Салієнко</w:t>
            </w:r>
          </w:p>
          <w:p w14:paraId="24D2FF35" w14:textId="5D8885C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Віра Дмитрівна</w:t>
            </w:r>
          </w:p>
        </w:tc>
        <w:tc>
          <w:tcPr>
            <w:tcW w:w="2126" w:type="dxa"/>
          </w:tcPr>
          <w:p w14:paraId="4D956D31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88AE1F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Черкаський державний педагогічний інститут ім. 300-річчя возз’єднання України з Росією, 1978р., спец.: «Математика», квал.: вчитель математики</w:t>
            </w:r>
          </w:p>
        </w:tc>
        <w:tc>
          <w:tcPr>
            <w:tcW w:w="3686" w:type="dxa"/>
          </w:tcPr>
          <w:p w14:paraId="030ABF09" w14:textId="2DBADEFC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4E4F5FB6" w14:textId="443C8457" w:rsidR="00C778E0" w:rsidRPr="00694A40" w:rsidRDefault="00C778E0" w:rsidP="00C778E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694A40">
              <w:t>4</w:t>
            </w:r>
            <w:r w:rsidRPr="00694A40">
              <w:rPr>
                <w:lang w:val="uk-UA"/>
              </w:rPr>
              <w:t>1</w:t>
            </w:r>
            <w:r w:rsidRPr="00694A40">
              <w:t>р.</w:t>
            </w:r>
            <w:r w:rsidRPr="00694A40">
              <w:rPr>
                <w:lang w:val="uk-UA"/>
              </w:rPr>
              <w:t>10</w:t>
            </w:r>
            <w:r w:rsidRPr="00694A40">
              <w:t>м.</w:t>
            </w:r>
            <w:r w:rsidRPr="00694A40">
              <w:rPr>
                <w:lang w:val="uk-UA"/>
              </w:rPr>
              <w:t>1дн.</w:t>
            </w:r>
          </w:p>
        </w:tc>
      </w:tr>
      <w:tr w:rsidR="00C778E0" w:rsidRPr="00694A40" w14:paraId="732541C3" w14:textId="77777777" w:rsidTr="00C778E0">
        <w:tc>
          <w:tcPr>
            <w:tcW w:w="2410" w:type="dxa"/>
          </w:tcPr>
          <w:p w14:paraId="59598038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Семеняк Оксана Григорівна</w:t>
            </w:r>
          </w:p>
        </w:tc>
        <w:tc>
          <w:tcPr>
            <w:tcW w:w="2126" w:type="dxa"/>
          </w:tcPr>
          <w:p w14:paraId="5998D03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679A394" w14:textId="64023260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Переяслав-Хмельницький філіал КДПУ ім. О. М. Горького, 1992р., спец.: «Педагогіка і методика початкового навчання», квал.: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вчитель початкових класів;</w:t>
            </w:r>
          </w:p>
          <w:p w14:paraId="1385426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Інститут дистанційного навчання національного педагогічного університету ім. М.П. Драгоманова, 2007р., спец.: «Математика», квал.: вчитель математики та інформатики</w:t>
            </w:r>
          </w:p>
        </w:tc>
        <w:tc>
          <w:tcPr>
            <w:tcW w:w="3686" w:type="dxa"/>
          </w:tcPr>
          <w:p w14:paraId="7A522B62" w14:textId="09CD1637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3D573BFF" w14:textId="0654B76E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31</w:t>
            </w:r>
            <w:r w:rsidRPr="00694A40">
              <w:rPr>
                <w:sz w:val="22"/>
                <w:szCs w:val="22"/>
              </w:rPr>
              <w:t>р.27дн.</w:t>
            </w:r>
          </w:p>
        </w:tc>
      </w:tr>
      <w:tr w:rsidR="00C778E0" w:rsidRPr="00694A40" w14:paraId="200D4167" w14:textId="77777777" w:rsidTr="00C778E0">
        <w:tc>
          <w:tcPr>
            <w:tcW w:w="2410" w:type="dxa"/>
          </w:tcPr>
          <w:p w14:paraId="7758D152" w14:textId="5980F8EF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Сергієнко</w:t>
            </w:r>
          </w:p>
          <w:p w14:paraId="25631DD1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Наталія              Володимирівна</w:t>
            </w:r>
          </w:p>
        </w:tc>
        <w:tc>
          <w:tcPr>
            <w:tcW w:w="2126" w:type="dxa"/>
          </w:tcPr>
          <w:p w14:paraId="667BAB79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16E24EA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ім. М.П. Драгоманова, 2000р., спец.: «Українська мова та література», квал.: вчитель української мови і  літератури, зарубіжної літератури</w:t>
            </w:r>
          </w:p>
        </w:tc>
        <w:tc>
          <w:tcPr>
            <w:tcW w:w="3686" w:type="dxa"/>
          </w:tcPr>
          <w:p w14:paraId="698AE452" w14:textId="15DAA99D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10660A4A" w14:textId="5EE63465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8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м.2</w:t>
            </w:r>
            <w:r w:rsidRPr="00694A40">
              <w:rPr>
                <w:sz w:val="22"/>
                <w:szCs w:val="22"/>
                <w:lang w:val="uk-UA"/>
              </w:rPr>
              <w:t>3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7F907277" w14:textId="77777777" w:rsidTr="00C778E0">
        <w:tc>
          <w:tcPr>
            <w:tcW w:w="2410" w:type="dxa"/>
          </w:tcPr>
          <w:p w14:paraId="3792D89F" w14:textId="43DADA44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Склярська Олена Василівна</w:t>
            </w:r>
          </w:p>
        </w:tc>
        <w:tc>
          <w:tcPr>
            <w:tcW w:w="2126" w:type="dxa"/>
          </w:tcPr>
          <w:p w14:paraId="178D1B30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1B58C899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Академія  державної податкової служби України, 2003р., спец.: «Правознавство», квал.: юрист</w:t>
            </w:r>
          </w:p>
        </w:tc>
        <w:tc>
          <w:tcPr>
            <w:tcW w:w="3686" w:type="dxa"/>
          </w:tcPr>
          <w:p w14:paraId="381445FD" w14:textId="08EB78A6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7CCDBB6C" w14:textId="4019E1DA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  <w:lang w:val="uk-UA"/>
              </w:rPr>
              <w:t>16р.29дн.</w:t>
            </w:r>
          </w:p>
        </w:tc>
      </w:tr>
      <w:tr w:rsidR="00C778E0" w:rsidRPr="00694A40" w14:paraId="2E2FE487" w14:textId="77777777" w:rsidTr="00C778E0">
        <w:tc>
          <w:tcPr>
            <w:tcW w:w="2410" w:type="dxa"/>
          </w:tcPr>
          <w:p w14:paraId="63843B16" w14:textId="3DF43CB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Стоцька</w:t>
            </w:r>
          </w:p>
          <w:p w14:paraId="62DB9E92" w14:textId="0A8C88CC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Олена Василівна</w:t>
            </w:r>
          </w:p>
        </w:tc>
        <w:tc>
          <w:tcPr>
            <w:tcW w:w="2126" w:type="dxa"/>
          </w:tcPr>
          <w:p w14:paraId="1E5F303E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44CA6EE6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 М.П. Драгоманова,1998р.,   спец: «Українська мова і література», квал: вчитель укр мови та літератури</w:t>
            </w:r>
          </w:p>
        </w:tc>
        <w:tc>
          <w:tcPr>
            <w:tcW w:w="3686" w:type="dxa"/>
          </w:tcPr>
          <w:p w14:paraId="250D461F" w14:textId="6E587B17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0947E191" w14:textId="0AE0E3A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30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10дн</w:t>
            </w:r>
            <w:r w:rsidRPr="00694A40">
              <w:rPr>
                <w:sz w:val="22"/>
                <w:szCs w:val="22"/>
              </w:rPr>
              <w:t>.</w:t>
            </w:r>
          </w:p>
        </w:tc>
      </w:tr>
      <w:tr w:rsidR="00C778E0" w:rsidRPr="00694A40" w14:paraId="0D199EDA" w14:textId="77777777" w:rsidTr="00C778E0">
        <w:tc>
          <w:tcPr>
            <w:tcW w:w="2410" w:type="dxa"/>
          </w:tcPr>
          <w:p w14:paraId="7E5EEC40" w14:textId="653757EA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Тарасенко</w:t>
            </w:r>
          </w:p>
          <w:p w14:paraId="1A9A51F5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Оксана Вікторівна</w:t>
            </w:r>
          </w:p>
        </w:tc>
        <w:tc>
          <w:tcPr>
            <w:tcW w:w="2126" w:type="dxa"/>
          </w:tcPr>
          <w:p w14:paraId="2D46DD7A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12AB5103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державної податкової служби України, 2007р., спец.: «Правознавство», квал.:юрист</w:t>
            </w:r>
          </w:p>
        </w:tc>
        <w:tc>
          <w:tcPr>
            <w:tcW w:w="3686" w:type="dxa"/>
          </w:tcPr>
          <w:p w14:paraId="514FA2B3" w14:textId="1C469D03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викладач-методист, кандидат юридичних наук, 12.00.07- «Адміністративне право і процес; фінансове право; інформаційне право», тема дисертаціі «Взаємодія між правоохоронними та контролюючими органами України у протидії фіктивному підприємництву»</w:t>
            </w:r>
          </w:p>
          <w:p w14:paraId="77219939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(Диплом ДК №050520 від 05.03.2019р., виданий УДФС України)</w:t>
            </w:r>
          </w:p>
        </w:tc>
        <w:tc>
          <w:tcPr>
            <w:tcW w:w="1843" w:type="dxa"/>
          </w:tcPr>
          <w:p w14:paraId="5F0004A2" w14:textId="000DAFCF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15р.8м.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B93944" w:rsidRPr="00694A40" w14:paraId="6AA69011" w14:textId="77777777" w:rsidTr="00C33139">
        <w:tc>
          <w:tcPr>
            <w:tcW w:w="2410" w:type="dxa"/>
          </w:tcPr>
          <w:p w14:paraId="30BB12C3" w14:textId="77777777" w:rsidR="00B9394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Тетерська</w:t>
            </w:r>
          </w:p>
          <w:p w14:paraId="7C3EE1CA" w14:textId="77777777" w:rsidR="00B9394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Галина</w:t>
            </w:r>
          </w:p>
          <w:p w14:paraId="0A6830D1" w14:textId="6A5EC57A" w:rsidR="00B93944" w:rsidRPr="004C4D2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Яківна</w:t>
            </w:r>
          </w:p>
        </w:tc>
        <w:tc>
          <w:tcPr>
            <w:tcW w:w="2126" w:type="dxa"/>
          </w:tcPr>
          <w:p w14:paraId="5A256A16" w14:textId="69EC40F7" w:rsidR="00B93944" w:rsidRPr="004C4D24" w:rsidRDefault="00B93944" w:rsidP="00B939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 </w:t>
            </w:r>
          </w:p>
        </w:tc>
        <w:tc>
          <w:tcPr>
            <w:tcW w:w="3828" w:type="dxa"/>
            <w:vAlign w:val="center"/>
          </w:tcPr>
          <w:p w14:paraId="6863B59E" w14:textId="207B2777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Київський державний педагогічний інститут ім.О.М.Горького, 1988р., спец.:«Фізика і астрономія», квал.:вчитель фізики і астрономії середньої школи</w:t>
            </w:r>
          </w:p>
        </w:tc>
        <w:tc>
          <w:tcPr>
            <w:tcW w:w="3686" w:type="dxa"/>
            <w:vAlign w:val="center"/>
          </w:tcPr>
          <w:p w14:paraId="543B5041" w14:textId="03BACAE8" w:rsidR="00B93944" w:rsidRDefault="00B93944" w:rsidP="00B939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>
              <w:rPr>
                <w:color w:val="000000"/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  <w:vAlign w:val="center"/>
          </w:tcPr>
          <w:p w14:paraId="0282B000" w14:textId="02B83AC2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30р.14дн.</w:t>
            </w:r>
          </w:p>
        </w:tc>
      </w:tr>
      <w:tr w:rsidR="00C778E0" w:rsidRPr="00694A40" w14:paraId="4CA1BE23" w14:textId="77777777" w:rsidTr="00B241CB">
        <w:trPr>
          <w:trHeight w:val="2448"/>
        </w:trPr>
        <w:tc>
          <w:tcPr>
            <w:tcW w:w="2410" w:type="dxa"/>
          </w:tcPr>
          <w:p w14:paraId="2AEFC892" w14:textId="583E622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Товста</w:t>
            </w:r>
          </w:p>
          <w:p w14:paraId="4BEE456E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Світлана Миколаївна</w:t>
            </w:r>
          </w:p>
        </w:tc>
        <w:tc>
          <w:tcPr>
            <w:tcW w:w="2126" w:type="dxa"/>
          </w:tcPr>
          <w:p w14:paraId="0EEA763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3C6BD81" w14:textId="00C1BD4C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Ніжинський державний педагогічний університет ім.  М.Гоголя,2004р., спец.: «Педагогіка і методика середньої освіти. Біологія і хімія», квал.: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вчитель біології, хімії, валеології та основ екології;</w:t>
            </w:r>
          </w:p>
          <w:p w14:paraId="0A60D25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НУДПСУ, 2012р., спец.: «Фінанси і кредит»,квал.:  спеціаліст з фінансів і кредиту</w:t>
            </w:r>
          </w:p>
        </w:tc>
        <w:tc>
          <w:tcPr>
            <w:tcW w:w="3686" w:type="dxa"/>
          </w:tcPr>
          <w:p w14:paraId="3F70EF60" w14:textId="5CB0AAC9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6A9C0512" w14:textId="2BAC1025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м.5дн.</w:t>
            </w:r>
          </w:p>
        </w:tc>
      </w:tr>
      <w:tr w:rsidR="00B93944" w:rsidRPr="00694A40" w14:paraId="0E253781" w14:textId="77777777" w:rsidTr="00C4733A">
        <w:trPr>
          <w:trHeight w:val="748"/>
        </w:trPr>
        <w:tc>
          <w:tcPr>
            <w:tcW w:w="2410" w:type="dxa"/>
          </w:tcPr>
          <w:p w14:paraId="44002E4A" w14:textId="77777777" w:rsidR="00B9394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Усік</w:t>
            </w:r>
          </w:p>
          <w:p w14:paraId="3FC7C144" w14:textId="77777777" w:rsidR="00B9394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Ірина</w:t>
            </w:r>
          </w:p>
          <w:p w14:paraId="7FD5C7EC" w14:textId="0965353B" w:rsidR="00B93944" w:rsidRPr="004C4D24" w:rsidRDefault="00B93944" w:rsidP="00B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Андріївна</w:t>
            </w:r>
          </w:p>
        </w:tc>
        <w:tc>
          <w:tcPr>
            <w:tcW w:w="2126" w:type="dxa"/>
          </w:tcPr>
          <w:p w14:paraId="4763AD22" w14:textId="2F97DC29" w:rsidR="00B93944" w:rsidRPr="004C4D24" w:rsidRDefault="00B93944" w:rsidP="00B9394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Викладач </w:t>
            </w:r>
          </w:p>
        </w:tc>
        <w:tc>
          <w:tcPr>
            <w:tcW w:w="3828" w:type="dxa"/>
            <w:vAlign w:val="center"/>
          </w:tcPr>
          <w:p w14:paraId="55F5C9B1" w14:textId="37CE6BF6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Національний педагогічний університет імені М.П. Драгоманова, 2016р., спец.:«Викладач математики, вчитель інформатики, адміністратор навчальних комп`юторних систем», квал.:викладач математики, вчитель інформатики середнього загальноосвітнього навчального закладу III ступеня, адміністратор навчальних комп`юторних систем</w:t>
            </w:r>
          </w:p>
        </w:tc>
        <w:tc>
          <w:tcPr>
            <w:tcW w:w="3686" w:type="dxa"/>
            <w:vAlign w:val="center"/>
          </w:tcPr>
          <w:p w14:paraId="51476B0F" w14:textId="362AF573" w:rsidR="00B93944" w:rsidRDefault="00B93944" w:rsidP="00B9394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  <w:vAlign w:val="center"/>
          </w:tcPr>
          <w:p w14:paraId="3BE2FD89" w14:textId="67794B45" w:rsidR="00B93944" w:rsidRPr="00694A40" w:rsidRDefault="00B93944" w:rsidP="00B939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7р.6м.22дн.</w:t>
            </w:r>
          </w:p>
        </w:tc>
      </w:tr>
      <w:tr w:rsidR="00C778E0" w:rsidRPr="00694A40" w14:paraId="426A2608" w14:textId="77777777" w:rsidTr="00C778E0">
        <w:tc>
          <w:tcPr>
            <w:tcW w:w="2410" w:type="dxa"/>
          </w:tcPr>
          <w:p w14:paraId="74082C43" w14:textId="6C4763A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Харченко</w:t>
            </w:r>
          </w:p>
          <w:p w14:paraId="78970797" w14:textId="09C6EB71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Людмила</w:t>
            </w:r>
          </w:p>
          <w:p w14:paraId="550B126E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Олексіївна</w:t>
            </w:r>
          </w:p>
        </w:tc>
        <w:tc>
          <w:tcPr>
            <w:tcW w:w="2126" w:type="dxa"/>
          </w:tcPr>
          <w:p w14:paraId="24CEF96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3343A0EB" w14:textId="714A5153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університет державної податкової служби України, 2014р., спец.: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«Фінанси та кредит», квал.: магістр з фінансів та кредиту</w:t>
            </w:r>
          </w:p>
          <w:p w14:paraId="4481147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36213D5" w14:textId="77777777" w:rsidR="00721951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 xml:space="preserve">, </w:t>
            </w:r>
          </w:p>
          <w:p w14:paraId="26F9E7F4" w14:textId="0FC63EC0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кандидат економічних наук, 08.00.08- «Гроші, фінанси і кредит», тема дисертації «Механізми фінансування закладів вищої освіти державної форми власності в Україні»</w:t>
            </w:r>
          </w:p>
          <w:p w14:paraId="5C443842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(диплом ДК № 055870, 26.02.2020р., виданий Чернігівським національним технологічним університетом)</w:t>
            </w:r>
          </w:p>
        </w:tc>
        <w:tc>
          <w:tcPr>
            <w:tcW w:w="1843" w:type="dxa"/>
          </w:tcPr>
          <w:p w14:paraId="402F13CB" w14:textId="6C98E93E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28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67342993" w14:textId="77777777" w:rsidTr="00C778E0">
        <w:tc>
          <w:tcPr>
            <w:tcW w:w="2410" w:type="dxa"/>
          </w:tcPr>
          <w:p w14:paraId="7D41D725" w14:textId="3939A2BB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Хоменко</w:t>
            </w:r>
          </w:p>
          <w:p w14:paraId="61E7A944" w14:textId="18663939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Валерій</w:t>
            </w:r>
            <w:r w:rsidRPr="00694A40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color w:val="000000"/>
                <w:sz w:val="22"/>
                <w:szCs w:val="22"/>
              </w:rPr>
              <w:t>Олександрович</w:t>
            </w:r>
          </w:p>
        </w:tc>
        <w:tc>
          <w:tcPr>
            <w:tcW w:w="2126" w:type="dxa"/>
          </w:tcPr>
          <w:p w14:paraId="0F55753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5C7F6F56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Черкаський державний педагогічний університет ім. 300-річчя возз’єднання України з Росією, 1995р., спец.: «Фізична культура», квал.: учитель фізичної культури</w:t>
            </w:r>
          </w:p>
        </w:tc>
        <w:tc>
          <w:tcPr>
            <w:tcW w:w="3686" w:type="dxa"/>
          </w:tcPr>
          <w:p w14:paraId="1FDF2FB4" w14:textId="1B1D8359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5035D0B9" w14:textId="3C4C898B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м.16дн.</w:t>
            </w:r>
          </w:p>
        </w:tc>
      </w:tr>
      <w:tr w:rsidR="00C778E0" w:rsidRPr="00694A40" w14:paraId="437B712A" w14:textId="77777777" w:rsidTr="00C778E0">
        <w:tc>
          <w:tcPr>
            <w:tcW w:w="2410" w:type="dxa"/>
          </w:tcPr>
          <w:p w14:paraId="572BE88F" w14:textId="640BA62F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Чорна</w:t>
            </w:r>
          </w:p>
          <w:p w14:paraId="4A858EF7" w14:textId="2DF34CFD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Тетяна</w:t>
            </w:r>
          </w:p>
          <w:p w14:paraId="00CA6B7B" w14:textId="69DD5FAC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Вікторівна</w:t>
            </w:r>
          </w:p>
        </w:tc>
        <w:tc>
          <w:tcPr>
            <w:tcW w:w="2126" w:type="dxa"/>
          </w:tcPr>
          <w:p w14:paraId="708A07AD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A556850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Державний педагогічний університет імені Михайла Коцюбинського, 2001р., спец.: «Історія», квал.:вчитель історії і правознавства</w:t>
            </w:r>
          </w:p>
        </w:tc>
        <w:tc>
          <w:tcPr>
            <w:tcW w:w="3686" w:type="dxa"/>
          </w:tcPr>
          <w:p w14:paraId="398FC32B" w14:textId="240D5D86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="00C778E0" w:rsidRPr="00694A40">
              <w:rPr>
                <w:sz w:val="22"/>
                <w:szCs w:val="22"/>
              </w:rPr>
              <w:t>, викладач-методист</w:t>
            </w:r>
          </w:p>
        </w:tc>
        <w:tc>
          <w:tcPr>
            <w:tcW w:w="1843" w:type="dxa"/>
          </w:tcPr>
          <w:p w14:paraId="5B3F1712" w14:textId="079A0E1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10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30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:rsidRPr="00694A40" w14:paraId="5813E13D" w14:textId="77777777" w:rsidTr="00C778E0">
        <w:tc>
          <w:tcPr>
            <w:tcW w:w="2410" w:type="dxa"/>
          </w:tcPr>
          <w:p w14:paraId="71B1388A" w14:textId="6CAC3A8C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Чаплигіна</w:t>
            </w:r>
          </w:p>
          <w:p w14:paraId="36D2EFA2" w14:textId="264F10BC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Мар’яна</w:t>
            </w:r>
          </w:p>
          <w:p w14:paraId="553FEA19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Ярославівна</w:t>
            </w:r>
          </w:p>
        </w:tc>
        <w:tc>
          <w:tcPr>
            <w:tcW w:w="2126" w:type="dxa"/>
          </w:tcPr>
          <w:p w14:paraId="1004AF88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Завідувач канцелярії, викладач</w:t>
            </w:r>
          </w:p>
        </w:tc>
        <w:tc>
          <w:tcPr>
            <w:tcW w:w="3828" w:type="dxa"/>
          </w:tcPr>
          <w:p w14:paraId="1ECE9DD8" w14:textId="4B1EC993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НТУ «КПІ», 2009р., спец.: «Хімічна технологія тугоплавких неметалевих і силікатних матеріалів», квал.: інженер-технолог;</w:t>
            </w:r>
          </w:p>
          <w:p w14:paraId="778A2C1A" w14:textId="5F6EB9B8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НУДПС України, 2013р.,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спец.: «Фінанси і кредит», квал.: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спеціаліст з фінансів і кредиту</w:t>
            </w:r>
          </w:p>
        </w:tc>
        <w:tc>
          <w:tcPr>
            <w:tcW w:w="3686" w:type="dxa"/>
          </w:tcPr>
          <w:p w14:paraId="0ACAC9F9" w14:textId="5DF23225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20B317EC" w14:textId="6D6B31F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7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21</w:t>
            </w:r>
            <w:r w:rsidRPr="00694A40">
              <w:rPr>
                <w:sz w:val="22"/>
                <w:szCs w:val="22"/>
              </w:rPr>
              <w:t>дн</w:t>
            </w:r>
            <w:r w:rsidRPr="00694A40">
              <w:t>.</w:t>
            </w:r>
          </w:p>
        </w:tc>
      </w:tr>
      <w:tr w:rsidR="00C778E0" w:rsidRPr="00694A40" w14:paraId="048FBD91" w14:textId="77777777" w:rsidTr="00C778E0">
        <w:tc>
          <w:tcPr>
            <w:tcW w:w="2410" w:type="dxa"/>
          </w:tcPr>
          <w:p w14:paraId="0DB4C99D" w14:textId="4241CA26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Шара</w:t>
            </w:r>
          </w:p>
          <w:p w14:paraId="6BA74773" w14:textId="70F4E313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Євгенія</w:t>
            </w:r>
          </w:p>
          <w:p w14:paraId="0B6D088F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Юріївна</w:t>
            </w:r>
          </w:p>
        </w:tc>
        <w:tc>
          <w:tcPr>
            <w:tcW w:w="2126" w:type="dxa"/>
          </w:tcPr>
          <w:p w14:paraId="70EDFA23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4A206A6" w14:textId="2FA623E8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 xml:space="preserve">Український орден Трудового Червоного Прапора сільськогосподарська академія, 1986р., спец: «Бухоблік </w:t>
            </w:r>
            <w:proofErr w:type="gramStart"/>
            <w:r w:rsidRPr="00694A40">
              <w:rPr>
                <w:sz w:val="22"/>
                <w:szCs w:val="22"/>
              </w:rPr>
              <w:t>в с</w:t>
            </w:r>
            <w:proofErr w:type="gramEnd"/>
            <w:r w:rsidRPr="00694A40">
              <w:rPr>
                <w:sz w:val="22"/>
                <w:szCs w:val="22"/>
              </w:rPr>
              <w:t>/г», квал: економіст з бухобліку в с/г</w:t>
            </w:r>
          </w:p>
          <w:p w14:paraId="06E60AEA" w14:textId="4FC7350F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</w:p>
          <w:p w14:paraId="423D692E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3D5FF1E" w14:textId="77777777" w:rsidR="00721951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 xml:space="preserve"> </w:t>
            </w:r>
          </w:p>
          <w:p w14:paraId="111E744D" w14:textId="02EA5BF2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Кандидат економічних наук, 08.00.09- «Бухгалтерський облік, аналіз та аудит», тема дисертації «Облік і аналіз фінансових результатів діяльності промислових підприємств»</w:t>
            </w:r>
          </w:p>
          <w:p w14:paraId="58606352" w14:textId="33E1912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(диплом ДК №011746, від 01.07.2001р., виданий Київським національним торговельно-економічним університетом МОН України),</w:t>
            </w:r>
          </w:p>
          <w:p w14:paraId="04CF2738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Доцент кафедри бухгалтерського обліку (Атестат ДЦ №006012, від 23.12.2002р.)</w:t>
            </w:r>
          </w:p>
        </w:tc>
        <w:tc>
          <w:tcPr>
            <w:tcW w:w="1843" w:type="dxa"/>
          </w:tcPr>
          <w:p w14:paraId="1A204E70" w14:textId="0E8CDAC4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м.1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дн</w:t>
            </w:r>
          </w:p>
        </w:tc>
      </w:tr>
      <w:tr w:rsidR="00C778E0" w:rsidRPr="00694A40" w14:paraId="5EFBB70A" w14:textId="77777777" w:rsidTr="00C778E0">
        <w:tc>
          <w:tcPr>
            <w:tcW w:w="2410" w:type="dxa"/>
          </w:tcPr>
          <w:p w14:paraId="196821A5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Шевель</w:t>
            </w:r>
          </w:p>
          <w:p w14:paraId="4ADF72BC" w14:textId="7DB856D8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Олена</w:t>
            </w:r>
          </w:p>
          <w:p w14:paraId="79416E2F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Миколаївна</w:t>
            </w:r>
          </w:p>
        </w:tc>
        <w:tc>
          <w:tcPr>
            <w:tcW w:w="2126" w:type="dxa"/>
          </w:tcPr>
          <w:p w14:paraId="5E2D03BF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7FF5AE32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Український фінансово-економічний інститут, 1999р., спец.: «Облік і аудит», квал.: економіст;</w:t>
            </w:r>
          </w:p>
          <w:p w14:paraId="0F289F04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Національна академія державної податкової служби України, 2004р., спец.: «Правознавство», квал.: юрист</w:t>
            </w:r>
          </w:p>
        </w:tc>
        <w:tc>
          <w:tcPr>
            <w:tcW w:w="3686" w:type="dxa"/>
          </w:tcPr>
          <w:p w14:paraId="246910D4" w14:textId="3B855D00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6DB76D94" w14:textId="46544804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3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1дн.</w:t>
            </w:r>
          </w:p>
        </w:tc>
      </w:tr>
      <w:tr w:rsidR="00C778E0" w:rsidRPr="00694A40" w14:paraId="2968AD91" w14:textId="77777777" w:rsidTr="00C778E0">
        <w:tc>
          <w:tcPr>
            <w:tcW w:w="2410" w:type="dxa"/>
          </w:tcPr>
          <w:p w14:paraId="79A9E7F3" w14:textId="77777777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Шевченко</w:t>
            </w:r>
          </w:p>
          <w:p w14:paraId="06345602" w14:textId="23E8A1EB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Анна Володимирівна</w:t>
            </w:r>
          </w:p>
        </w:tc>
        <w:tc>
          <w:tcPr>
            <w:tcW w:w="2126" w:type="dxa"/>
          </w:tcPr>
          <w:p w14:paraId="20D4409A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09BF1E6D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Національний педагогічний університет ім. М. П. Драгоманова , 2009р., спец.: «Мова та література (російська, англійська мови), квал.: вчитель, перекладач</w:t>
            </w:r>
          </w:p>
        </w:tc>
        <w:tc>
          <w:tcPr>
            <w:tcW w:w="3686" w:type="dxa"/>
          </w:tcPr>
          <w:p w14:paraId="03FF0435" w14:textId="68A403D9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</w:p>
        </w:tc>
        <w:tc>
          <w:tcPr>
            <w:tcW w:w="1843" w:type="dxa"/>
          </w:tcPr>
          <w:p w14:paraId="6951191A" w14:textId="14D4DB47" w:rsidR="00C778E0" w:rsidRPr="00694A40" w:rsidRDefault="00C778E0" w:rsidP="00C778E0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1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1дн.</w:t>
            </w:r>
          </w:p>
        </w:tc>
      </w:tr>
      <w:tr w:rsidR="00C778E0" w:rsidRPr="00694A40" w14:paraId="4FC954EA" w14:textId="77777777" w:rsidTr="00C778E0">
        <w:tc>
          <w:tcPr>
            <w:tcW w:w="2410" w:type="dxa"/>
          </w:tcPr>
          <w:p w14:paraId="2FD76DF7" w14:textId="2E987B2E" w:rsidR="00C778E0" w:rsidRPr="00694A40" w:rsidRDefault="00C778E0" w:rsidP="0072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94A40">
              <w:rPr>
                <w:color w:val="000000"/>
                <w:sz w:val="22"/>
                <w:szCs w:val="22"/>
              </w:rPr>
              <w:t>Шевчук</w:t>
            </w:r>
          </w:p>
          <w:p w14:paraId="76A271D9" w14:textId="2ABA6024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Юлія Сергіївна</w:t>
            </w:r>
          </w:p>
        </w:tc>
        <w:tc>
          <w:tcPr>
            <w:tcW w:w="2126" w:type="dxa"/>
          </w:tcPr>
          <w:p w14:paraId="50F678DC" w14:textId="2D9DE39C" w:rsidR="00C778E0" w:rsidRPr="00694A40" w:rsidRDefault="00FB4506" w:rsidP="00721951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В</w:t>
            </w:r>
            <w:r w:rsidR="00C778E0" w:rsidRPr="00694A40">
              <w:rPr>
                <w:sz w:val="22"/>
                <w:szCs w:val="22"/>
              </w:rPr>
              <w:t>икладач</w:t>
            </w:r>
          </w:p>
        </w:tc>
        <w:tc>
          <w:tcPr>
            <w:tcW w:w="3828" w:type="dxa"/>
          </w:tcPr>
          <w:p w14:paraId="1A876079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УДФС України, 2018р., спец.: «Правознавство», квал: магістр з права</w:t>
            </w:r>
          </w:p>
        </w:tc>
        <w:tc>
          <w:tcPr>
            <w:tcW w:w="3686" w:type="dxa"/>
          </w:tcPr>
          <w:p w14:paraId="568CBF8C" w14:textId="0AF9D072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другої категорії</w:t>
            </w:r>
          </w:p>
        </w:tc>
        <w:tc>
          <w:tcPr>
            <w:tcW w:w="1843" w:type="dxa"/>
          </w:tcPr>
          <w:p w14:paraId="709D4389" w14:textId="516FBE09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6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24</w:t>
            </w:r>
            <w:r w:rsidRPr="00694A40">
              <w:rPr>
                <w:sz w:val="22"/>
                <w:szCs w:val="22"/>
              </w:rPr>
              <w:t>дн.</w:t>
            </w:r>
          </w:p>
        </w:tc>
      </w:tr>
      <w:tr w:rsidR="00C778E0" w14:paraId="4C741B84" w14:textId="77777777" w:rsidTr="00C778E0">
        <w:tc>
          <w:tcPr>
            <w:tcW w:w="2410" w:type="dxa"/>
          </w:tcPr>
          <w:p w14:paraId="3B312B5A" w14:textId="1244E2C4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Ялижко</w:t>
            </w:r>
          </w:p>
          <w:p w14:paraId="6858EB7E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Станіслав</w:t>
            </w:r>
          </w:p>
          <w:p w14:paraId="364F2BC6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Станіславович</w:t>
            </w:r>
          </w:p>
        </w:tc>
        <w:tc>
          <w:tcPr>
            <w:tcW w:w="2126" w:type="dxa"/>
          </w:tcPr>
          <w:p w14:paraId="164F0D18" w14:textId="77777777" w:rsidR="00C778E0" w:rsidRPr="00694A40" w:rsidRDefault="00C778E0" w:rsidP="00721951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Завідувач навчально-методичної лабораторії, викладач</w:t>
            </w:r>
          </w:p>
        </w:tc>
        <w:tc>
          <w:tcPr>
            <w:tcW w:w="3828" w:type="dxa"/>
          </w:tcPr>
          <w:p w14:paraId="71B6141A" w14:textId="6DEA9984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Український державний університет фізичного виховання і спорту,1998р., спец.: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«Фізичне виховання і спорт», квал.:</w:t>
            </w:r>
            <w:r w:rsidRPr="00694A40">
              <w:rPr>
                <w:sz w:val="22"/>
                <w:szCs w:val="22"/>
                <w:lang w:val="uk-UA"/>
              </w:rPr>
              <w:t xml:space="preserve"> </w:t>
            </w:r>
            <w:r w:rsidRPr="00694A40">
              <w:rPr>
                <w:sz w:val="22"/>
                <w:szCs w:val="22"/>
              </w:rPr>
              <w:t>викладач фізичного виховання, тренер з самбо;</w:t>
            </w:r>
          </w:p>
          <w:p w14:paraId="712E2719" w14:textId="77777777" w:rsidR="00C778E0" w:rsidRPr="00694A40" w:rsidRDefault="00C778E0" w:rsidP="00E71F54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Київська державна академія водного транспорту ім. гетьмана Петра Конашевича-Сагайдачного, 2007р., спец.: «Правознавство», квал.:спеціаліст права</w:t>
            </w:r>
          </w:p>
        </w:tc>
        <w:tc>
          <w:tcPr>
            <w:tcW w:w="3686" w:type="dxa"/>
          </w:tcPr>
          <w:p w14:paraId="129EDB74" w14:textId="0C774CBF" w:rsidR="00C778E0" w:rsidRPr="00694A40" w:rsidRDefault="00721951" w:rsidP="00C77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першої категорії</w:t>
            </w:r>
          </w:p>
        </w:tc>
        <w:tc>
          <w:tcPr>
            <w:tcW w:w="1843" w:type="dxa"/>
          </w:tcPr>
          <w:p w14:paraId="73559DDF" w14:textId="31F9BA04" w:rsidR="00C778E0" w:rsidRPr="00694A40" w:rsidRDefault="00C778E0" w:rsidP="00C778E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2</w:t>
            </w:r>
            <w:r w:rsidRPr="00694A40">
              <w:rPr>
                <w:sz w:val="22"/>
                <w:szCs w:val="22"/>
                <w:lang w:val="uk-UA"/>
              </w:rPr>
              <w:t>3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2</w:t>
            </w:r>
            <w:r w:rsidRPr="00694A40">
              <w:rPr>
                <w:sz w:val="22"/>
                <w:szCs w:val="22"/>
              </w:rPr>
              <w:t>м.</w:t>
            </w:r>
            <w:r w:rsidRPr="00694A40">
              <w:rPr>
                <w:sz w:val="22"/>
                <w:szCs w:val="22"/>
                <w:lang w:val="uk-UA"/>
              </w:rPr>
              <w:t>30дн.</w:t>
            </w:r>
          </w:p>
          <w:p w14:paraId="36965EB6" w14:textId="77777777" w:rsidR="00C778E0" w:rsidRPr="00694A40" w:rsidRDefault="00C778E0" w:rsidP="00C778E0">
            <w:pPr>
              <w:jc w:val="center"/>
              <w:rPr>
                <w:sz w:val="22"/>
                <w:szCs w:val="22"/>
              </w:rPr>
            </w:pPr>
          </w:p>
        </w:tc>
      </w:tr>
      <w:tr w:rsidR="00523D0B" w14:paraId="04E77718" w14:textId="77777777" w:rsidTr="00C778E0">
        <w:tc>
          <w:tcPr>
            <w:tcW w:w="2410" w:type="dxa"/>
          </w:tcPr>
          <w:p w14:paraId="6AAB8049" w14:textId="77777777" w:rsidR="00523D0B" w:rsidRPr="00694A40" w:rsidRDefault="00523D0B" w:rsidP="00523D0B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Яфонкіна</w:t>
            </w:r>
          </w:p>
          <w:p w14:paraId="35DC5EAB" w14:textId="5065511A" w:rsidR="00523D0B" w:rsidRPr="00694A40" w:rsidRDefault="00523D0B" w:rsidP="00523D0B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Ірина Петрівна</w:t>
            </w:r>
          </w:p>
        </w:tc>
        <w:tc>
          <w:tcPr>
            <w:tcW w:w="2126" w:type="dxa"/>
          </w:tcPr>
          <w:p w14:paraId="6228A3EE" w14:textId="59E53174" w:rsidR="00523D0B" w:rsidRPr="00694A40" w:rsidRDefault="00523D0B" w:rsidP="00523D0B">
            <w:pPr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Викладач</w:t>
            </w:r>
          </w:p>
        </w:tc>
        <w:tc>
          <w:tcPr>
            <w:tcW w:w="3828" w:type="dxa"/>
          </w:tcPr>
          <w:p w14:paraId="48A71545" w14:textId="77777777" w:rsidR="00523D0B" w:rsidRPr="00694A40" w:rsidRDefault="00523D0B" w:rsidP="00523D0B">
            <w:pPr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Київський університет імені Т.Г.Шевченка, 1987р., спец.: «Історія», квал.: історик, викладач історії</w:t>
            </w:r>
          </w:p>
          <w:p w14:paraId="4C25CB2F" w14:textId="77777777" w:rsidR="00523D0B" w:rsidRPr="00694A40" w:rsidRDefault="00523D0B" w:rsidP="00523D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CE7C1A5" w14:textId="77777777" w:rsidR="00523D0B" w:rsidRDefault="00523D0B" w:rsidP="00523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спеціаліст вищої категорії</w:t>
            </w:r>
            <w:r w:rsidRPr="00694A40">
              <w:rPr>
                <w:sz w:val="22"/>
                <w:szCs w:val="22"/>
              </w:rPr>
              <w:t xml:space="preserve">, </w:t>
            </w:r>
          </w:p>
          <w:p w14:paraId="60F0AF3A" w14:textId="71FCBF04" w:rsidR="00523D0B" w:rsidRDefault="00523D0B" w:rsidP="00523D0B">
            <w:pPr>
              <w:jc w:val="center"/>
              <w:rPr>
                <w:sz w:val="22"/>
                <w:szCs w:val="22"/>
                <w:lang w:val="uk-UA"/>
              </w:rPr>
            </w:pPr>
            <w:r w:rsidRPr="00694A40">
              <w:rPr>
                <w:sz w:val="22"/>
                <w:szCs w:val="22"/>
              </w:rPr>
              <w:t>кандидат політичних наук, 23.00.02 -«Політичні інститути та процеси», тема дисертації «Освітній ресурс влади: політологічний аналіз» (диплом ДК №031133, від 29.09.2015 р., виданий Інститутом держави і права ім. В.М. Коротченка НАН України)</w:t>
            </w:r>
          </w:p>
        </w:tc>
        <w:tc>
          <w:tcPr>
            <w:tcW w:w="1843" w:type="dxa"/>
          </w:tcPr>
          <w:p w14:paraId="0C7F2628" w14:textId="0838E1C3" w:rsidR="00523D0B" w:rsidRPr="00694A40" w:rsidRDefault="00523D0B" w:rsidP="00523D0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94A40">
              <w:rPr>
                <w:sz w:val="22"/>
                <w:szCs w:val="22"/>
              </w:rPr>
              <w:t>1</w:t>
            </w:r>
            <w:r w:rsidRPr="00694A40">
              <w:rPr>
                <w:sz w:val="22"/>
                <w:szCs w:val="22"/>
                <w:lang w:val="uk-UA"/>
              </w:rPr>
              <w:t>9</w:t>
            </w:r>
            <w:r w:rsidRPr="00694A40">
              <w:rPr>
                <w:sz w:val="22"/>
                <w:szCs w:val="22"/>
              </w:rPr>
              <w:t>р.</w:t>
            </w:r>
            <w:r w:rsidRPr="00694A40">
              <w:rPr>
                <w:sz w:val="22"/>
                <w:szCs w:val="22"/>
                <w:lang w:val="uk-UA"/>
              </w:rPr>
              <w:t>4</w:t>
            </w:r>
            <w:r w:rsidRPr="00694A40">
              <w:rPr>
                <w:sz w:val="22"/>
                <w:szCs w:val="22"/>
              </w:rPr>
              <w:t>м.17дн.</w:t>
            </w:r>
          </w:p>
        </w:tc>
      </w:tr>
    </w:tbl>
    <w:p w14:paraId="1D5081F4" w14:textId="77777777" w:rsidR="00AE3E6F" w:rsidRDefault="00AE3E6F">
      <w:pPr>
        <w:jc w:val="both"/>
        <w:rPr>
          <w:sz w:val="28"/>
          <w:szCs w:val="28"/>
        </w:rPr>
      </w:pPr>
    </w:p>
    <w:p w14:paraId="34962FCE" w14:textId="77777777" w:rsidR="00AE3E6F" w:rsidRDefault="00AE3E6F"/>
    <w:sectPr w:rsidR="00AE3E6F">
      <w:pgSz w:w="15840" w:h="12240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97D10"/>
    <w:multiLevelType w:val="multilevel"/>
    <w:tmpl w:val="5C8E08A8"/>
    <w:lvl w:ilvl="0">
      <w:start w:val="3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6F"/>
    <w:rsid w:val="00027B21"/>
    <w:rsid w:val="00077D35"/>
    <w:rsid w:val="000C2EBB"/>
    <w:rsid w:val="000F7FCB"/>
    <w:rsid w:val="0015729C"/>
    <w:rsid w:val="0019052F"/>
    <w:rsid w:val="001F0436"/>
    <w:rsid w:val="00207EF6"/>
    <w:rsid w:val="00402CF0"/>
    <w:rsid w:val="00445682"/>
    <w:rsid w:val="004C4D24"/>
    <w:rsid w:val="00523D0B"/>
    <w:rsid w:val="00554516"/>
    <w:rsid w:val="005E3D50"/>
    <w:rsid w:val="005E409E"/>
    <w:rsid w:val="00612E20"/>
    <w:rsid w:val="0062726F"/>
    <w:rsid w:val="006372CD"/>
    <w:rsid w:val="006532BD"/>
    <w:rsid w:val="00694A40"/>
    <w:rsid w:val="006C4757"/>
    <w:rsid w:val="00721951"/>
    <w:rsid w:val="00782766"/>
    <w:rsid w:val="008A2CD0"/>
    <w:rsid w:val="008B54BC"/>
    <w:rsid w:val="00910BE5"/>
    <w:rsid w:val="009418C5"/>
    <w:rsid w:val="00A425B5"/>
    <w:rsid w:val="00A51D48"/>
    <w:rsid w:val="00A53DDB"/>
    <w:rsid w:val="00A96CB4"/>
    <w:rsid w:val="00AE3E6F"/>
    <w:rsid w:val="00B00857"/>
    <w:rsid w:val="00B241CB"/>
    <w:rsid w:val="00B638C6"/>
    <w:rsid w:val="00B93944"/>
    <w:rsid w:val="00BB54F4"/>
    <w:rsid w:val="00C32E70"/>
    <w:rsid w:val="00C778E0"/>
    <w:rsid w:val="00D1106A"/>
    <w:rsid w:val="00D259C3"/>
    <w:rsid w:val="00D36BBC"/>
    <w:rsid w:val="00DE6C44"/>
    <w:rsid w:val="00E0181D"/>
    <w:rsid w:val="00E71F54"/>
    <w:rsid w:val="00EA25FD"/>
    <w:rsid w:val="00F21384"/>
    <w:rsid w:val="00F522A2"/>
    <w:rsid w:val="00F64A1D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B8EE"/>
  <w15:docId w15:val="{EBC5ED5B-7ACF-4D50-AC7A-5CE110C1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6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02567"/>
    <w:pPr>
      <w:ind w:left="720"/>
      <w:contextualSpacing/>
    </w:pPr>
  </w:style>
  <w:style w:type="table" w:styleId="a5">
    <w:name w:val="Table Grid"/>
    <w:basedOn w:val="a1"/>
    <w:uiPriority w:val="59"/>
    <w:rsid w:val="00C0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40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F406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501454"/>
    <w:pPr>
      <w:autoSpaceDE w:val="0"/>
      <w:autoSpaceDN w:val="0"/>
      <w:adjustRightInd w:val="0"/>
    </w:pPr>
    <w:rPr>
      <w:color w:val="000000"/>
    </w:rPr>
  </w:style>
  <w:style w:type="paragraph" w:styleId="a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docdata">
    <w:name w:val="docdata"/>
    <w:aliases w:val="docy,v5,3411,baiaagaaboqcaaad2guaaawtcqaaaaaaaaaaaaaaaaaaaaaaaaaaaaaaaaaaaaaaaaaaaaaaaaaaaaaaaaaaaaaaaaaaaaaaaaaaaaaaaaaaaaaaaaaaaaaaaaaaaaaaaaaaaaaaaaaaaaaaaaaaaaaaaaaaaaaaaaaaaaaaaaaaaaaaaaaaaaaaaaaaaaaaaaaaaaaaaaaaaaaaaaaaaaaaaaaaaaaaaaaaaaaa"/>
    <w:basedOn w:val="a0"/>
    <w:rsid w:val="000D7AEC"/>
  </w:style>
  <w:style w:type="paragraph" w:styleId="a8">
    <w:name w:val="Normal (Web)"/>
    <w:basedOn w:val="a"/>
    <w:uiPriority w:val="99"/>
    <w:unhideWhenUsed/>
    <w:rsid w:val="000D7AEC"/>
    <w:pPr>
      <w:spacing w:before="100" w:beforeAutospacing="1" w:after="100" w:afterAutospacing="1"/>
    </w:pPr>
    <w:rPr>
      <w:lang w:val="uk-UA" w:eastAsia="uk-UA"/>
    </w:rPr>
  </w:style>
  <w:style w:type="paragraph" w:customStyle="1" w:styleId="3675">
    <w:name w:val="3675"/>
    <w:aliases w:val="baiaagaaboqcaaadlawaaawidaaaaaaaaaaaaaaaaaaaaaaaaaaaaaaaaaaaaaaaaaaaaaaaaaaaaaaaaaaaaaaaaaaaaaaaaaaaaaaaaaaaaaaaaaaaaaaaaaaaaaaaaaaaaaaaaaaaaaaaaaaaaaaaaaaaaaaaaaaaaaaaaaaaaaaaaaaaaaaaaaaaaaaaaaaaaaaaaaaaaaaaaaaaaaaaaaaaaaaaaaaaaaaa"/>
    <w:basedOn w:val="a"/>
    <w:rsid w:val="000D7AEC"/>
    <w:pPr>
      <w:spacing w:before="100" w:beforeAutospacing="1" w:after="100" w:afterAutospacing="1"/>
    </w:pPr>
    <w:rPr>
      <w:lang w:val="uk-UA" w:eastAsia="uk-UA"/>
    </w:rPr>
  </w:style>
  <w:style w:type="character" w:styleId="a9">
    <w:name w:val="Hyperlink"/>
    <w:basedOn w:val="a0"/>
    <w:uiPriority w:val="99"/>
    <w:semiHidden/>
    <w:unhideWhenUsed/>
    <w:rsid w:val="00020614"/>
    <w:rPr>
      <w:color w:val="0000FF"/>
      <w:u w:val="single"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0U9GpmLnfqLQIS+tu6HswzngEw==">CgMxLjA4AHIhMXJzYVR3QmdhckxYc3RiRUNYSnRmWjN5bllYS1NyQlZz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11250</Words>
  <Characters>6413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2024-02-28T08:15:00Z</dcterms:created>
  <dcterms:modified xsi:type="dcterms:W3CDTF">2024-02-28T08:15:00Z</dcterms:modified>
</cp:coreProperties>
</file>